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30" w:rsidRPr="00B32B74" w:rsidRDefault="00333A30" w:rsidP="00333A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I´ve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realized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today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I´ve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missed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cardiovascular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aspect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genus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till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(or at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least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I) and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recurrent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states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alternating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character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symptoms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morning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colleague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Belgium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who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most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willingly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testing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suggestions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wrote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those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5 - 6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good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cases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Antimonium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arsenicosus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felt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bad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palpitations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120 /min,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extreme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weakness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hospitalization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She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took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Camoora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no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avail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seems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Ant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ars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genus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neither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Camphora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would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like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test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Lobelia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purpurascens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beside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lungs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affinity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heart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Evening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she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let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know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hospital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she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was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diagnosed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dehydrated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only</w:t>
      </w:r>
      <w:proofErr w:type="spellEnd"/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she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getting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Lobelia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purpurascens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she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feels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perfectly</w:t>
      </w:r>
      <w:proofErr w:type="spellEnd"/>
      <w:r w:rsidR="00B3346C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OK. </w:t>
      </w:r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E3F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go to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plants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Lamideae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another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good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idea -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fungi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proposed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Martin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Jakob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Catherine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Bozon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I tried to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put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filter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known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fungi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main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features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picture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corona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https://www.screencast.com/t/cXSUIgBNXyt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Secale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looks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good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even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a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hepatitzation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lungs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A30" w:rsidRPr="00B32B74" w:rsidRDefault="00333A30" w:rsidP="00333A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Important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characteristics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genus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should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comprise</w:t>
      </w:r>
      <w:proofErr w:type="spellEnd"/>
      <w:r w:rsidRPr="00B32B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Affinities</w:t>
      </w:r>
      <w:proofErr w:type="spellEnd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: </w:t>
      </w:r>
      <w:r w:rsidRPr="00B4359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lungs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pleura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abdomen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heart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Generalities</w:t>
      </w:r>
      <w:proofErr w:type="spellEnd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:</w:t>
      </w: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Alternating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states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fever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alternating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coldness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palpitations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alt.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slow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pulse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high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blood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pressure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alt.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low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blood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pressure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Recurrent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states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&lt; by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movement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Vertigo</w:t>
      </w: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Thirst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wanting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appetite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Desire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cold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drinks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&lt;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drinking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eating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Burning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external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internal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Sepsis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Soreness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Weakness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Lassitude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Local</w:t>
      </w:r>
      <w:proofErr w:type="spellEnd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symptoms</w:t>
      </w:r>
      <w:proofErr w:type="spellEnd"/>
      <w:r w:rsidRPr="00B435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Head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pain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frontal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Eyes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pain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conjunctivitis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burning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smarting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Nose: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anosmia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Mouth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changed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taste (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bitter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metallic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White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tongue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coating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Throat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burning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Chest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tightness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pressure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pneumonia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pleuritis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Heart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palpitations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alt.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slow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pulse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hypertension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alt.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hypotension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Respiration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difficult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rapid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breathing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Cough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dry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&lt;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laughing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Abdomen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diarrhoea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distention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borborygms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noises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pain</w:t>
      </w:r>
      <w:proofErr w:type="spellEnd"/>
    </w:p>
    <w:p w:rsidR="00B43598" w:rsidRPr="00B43598" w:rsidRDefault="00B43598" w:rsidP="00B4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Extremities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pain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muscles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joints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tearing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cramp</w:t>
      </w:r>
      <w:proofErr w:type="spellEnd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43598">
        <w:rPr>
          <w:rFonts w:ascii="Times New Roman" w:eastAsia="Times New Roman" w:hAnsi="Times New Roman" w:cs="Times New Roman"/>
          <w:sz w:val="24"/>
          <w:szCs w:val="24"/>
          <w:lang w:eastAsia="sk-SK"/>
        </w:rPr>
        <w:t>sore</w:t>
      </w:r>
      <w:proofErr w:type="spellEnd"/>
    </w:p>
    <w:p w:rsidR="00333A30" w:rsidRPr="00B32B74" w:rsidRDefault="00887E86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think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plant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a </w:t>
      </w:r>
      <w:proofErr w:type="spellStart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mushroom</w:t>
      </w:r>
      <w:proofErr w:type="spellEnd"/>
      <w:r w:rsidR="00333A30"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mushrooms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best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think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Secale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Arachnitis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uniflora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(st.17) or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Lacriformis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>officinalis</w:t>
      </w:r>
      <w:proofErr w:type="spellEnd"/>
      <w:r w:rsidRPr="00B32B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</w:p>
    <w:p w:rsidR="00333A30" w:rsidRPr="00B32B74" w:rsidRDefault="00333A30" w:rsidP="0033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724" w:rsidRPr="00B32B74" w:rsidRDefault="00B32B74">
      <w:pPr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Vladimir Petroci</w:t>
      </w:r>
    </w:p>
    <w:sectPr w:rsidR="007C0724" w:rsidRPr="00B3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30"/>
    <w:rsid w:val="001C42CB"/>
    <w:rsid w:val="00304DEE"/>
    <w:rsid w:val="00333A30"/>
    <w:rsid w:val="003E3F30"/>
    <w:rsid w:val="007C0724"/>
    <w:rsid w:val="008204E4"/>
    <w:rsid w:val="00887E86"/>
    <w:rsid w:val="00B32B74"/>
    <w:rsid w:val="00B3346C"/>
    <w:rsid w:val="00B43598"/>
    <w:rsid w:val="00B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0A6B"/>
  <w15:chartTrackingRefBased/>
  <w15:docId w15:val="{142F5691-5FA3-4DA8-8BAB-B67324D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0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7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6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Petroci</dc:creator>
  <cp:keywords/>
  <dc:description/>
  <cp:lastModifiedBy>Vladimir Petroci</cp:lastModifiedBy>
  <cp:revision>9</cp:revision>
  <dcterms:created xsi:type="dcterms:W3CDTF">2020-04-01T18:30:00Z</dcterms:created>
  <dcterms:modified xsi:type="dcterms:W3CDTF">2020-04-01T19:20:00Z</dcterms:modified>
</cp:coreProperties>
</file>