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14:paraId="17013AAC" wp14:textId="4133B29D">
      <w:bookmarkStart w:name="_GoBack" w:id="0"/>
      <w:bookmarkEnd w:id="0"/>
      <w:r w:rsidR="1FDA16BE">
        <w:rPr/>
        <w:t>1.4.2022</w:t>
      </w:r>
    </w:p>
    <w:p w:rsidR="1FDA16BE" w:rsidP="1FDA16BE" w:rsidRDefault="1FDA16BE" w14:paraId="08966432" w14:textId="368A3703">
      <w:pPr>
        <w:pStyle w:val="Normal"/>
      </w:pPr>
      <w:r w:rsidR="1FDA16BE">
        <w:rPr/>
        <w:t xml:space="preserve">Slečna 25 ročná. Končí VŠ. Študentka marketingu. Brigáda v obchode so známou kozmetikou. Po lieku začala pracovať vo väčšej firme, kde ponúkajú </w:t>
      </w:r>
      <w:proofErr w:type="spellStart"/>
      <w:r w:rsidR="1FDA16BE">
        <w:rPr/>
        <w:t>vouchery</w:t>
      </w:r>
      <w:proofErr w:type="spellEnd"/>
      <w:r w:rsidR="1FDA16BE">
        <w:rPr/>
        <w:t xml:space="preserve"> a rôzne zľavy - </w:t>
      </w:r>
      <w:r w:rsidR="1FDA16BE">
        <w:rPr/>
        <w:t>reklamácie</w:t>
      </w:r>
      <w:r w:rsidR="1FDA16BE">
        <w:rPr/>
        <w:t>. Je tu možný postup.</w:t>
      </w:r>
    </w:p>
    <w:p w:rsidR="1FDA16BE" w:rsidP="1FDA16BE" w:rsidRDefault="1FDA16BE" w14:paraId="7F94E86A" w14:textId="3C58B881">
      <w:pPr>
        <w:pStyle w:val="Normal"/>
      </w:pPr>
      <w:r w:rsidR="1FDA16BE">
        <w:rPr/>
        <w:t xml:space="preserve">Počas rozhovoru viackrát plakala. Mala na sebe ružovú mikinu. Časť dvoch jej profiloviek: </w:t>
      </w:r>
      <w:r>
        <w:drawing>
          <wp:inline wp14:editId="7D812C80" wp14:anchorId="7B15CAA7">
            <wp:extent cx="4200525" cy="918865"/>
            <wp:effectExtent l="0" t="0" r="0" b="0"/>
            <wp:docPr id="53664345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237f7d0e5cb4c5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1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FDA16BE" w:rsidP="1FDA16BE" w:rsidRDefault="1FDA16BE" w14:paraId="21140416" w14:textId="0F66640D">
      <w:pPr>
        <w:pStyle w:val="Normal"/>
        <w:rPr>
          <w:b w:val="1"/>
          <w:bCs w:val="1"/>
        </w:rPr>
      </w:pPr>
      <w:r w:rsidRPr="1FDA16BE" w:rsidR="1FDA16BE">
        <w:rPr>
          <w:b w:val="1"/>
          <w:bCs w:val="1"/>
        </w:rPr>
        <w:t>Hlavný problém: úzkosti, depresie a migrény.</w:t>
      </w:r>
    </w:p>
    <w:p w:rsidR="1FDA16BE" w:rsidP="1FDA16BE" w:rsidRDefault="1FDA16BE" w14:paraId="3C43FC9C" w14:textId="293293D5">
      <w:pPr>
        <w:pStyle w:val="Normal"/>
      </w:pPr>
      <w:r w:rsidR="1FDA16BE">
        <w:rPr/>
        <w:t xml:space="preserve">Zvýrazňuje sa to, keď ju čakajú veľké situácie napr. v škole: “Nič neviem, prídem ako debil. Učím sa, ale nič neviem. Zle sa to skončí. Nemám na to.” Keď som sa pýtala, z čoho to môže vyplývať, povedala, že si neverí, lebo ju rodičia podceňovali. Stále bol niekto lepší. Porovnávali ju s kamarátkami. </w:t>
      </w:r>
    </w:p>
    <w:p w:rsidR="1FDA16BE" w:rsidP="1FDA16BE" w:rsidRDefault="1FDA16BE" w14:paraId="2F4CADFF" w14:textId="4F1C90FC">
      <w:pPr>
        <w:pStyle w:val="Normal"/>
      </w:pPr>
      <w:r w:rsidR="1FDA16BE">
        <w:rPr/>
        <w:t>Mama mala 18 rokov, keď ju porodila. Narodila sa v 7. mesiaci. Veľké ohrozenie: “Buď zomrie mama alebo ja.” Mesiac bola v nemocnici. Bola dlho v inkubátore, na prístrojoch. Mala len kilo a pol. Veľa času trávila s babkou, rodičia boli veľa v práci. Trávila tam veľa času.</w:t>
      </w:r>
    </w:p>
    <w:p w:rsidR="1FDA16BE" w:rsidP="1FDA16BE" w:rsidRDefault="1FDA16BE" w14:paraId="2C79E652" w14:textId="5951E3AA">
      <w:pPr>
        <w:pStyle w:val="Normal"/>
      </w:pPr>
      <w:r w:rsidR="1FDA16BE">
        <w:rPr/>
        <w:t xml:space="preserve">Doma nebola už dva roky. Chce tam ísť len s priateľom, lebo sa bude hádať s mamou. Stále jej vyčíta, že nie je lepšia. Nechce to počúvať. Mama do nej rýpe, </w:t>
      </w:r>
      <w:proofErr w:type="spellStart"/>
      <w:r w:rsidR="1FDA16BE">
        <w:rPr/>
        <w:t>vyhecuje</w:t>
      </w:r>
      <w:proofErr w:type="spellEnd"/>
      <w:r w:rsidR="1FDA16BE">
        <w:rPr/>
        <w:t xml:space="preserve"> ju a vždy sa pohádali.</w:t>
      </w:r>
    </w:p>
    <w:p w:rsidR="1FDA16BE" w:rsidP="1FDA16BE" w:rsidRDefault="1FDA16BE" w14:paraId="432E2143" w14:textId="5BE85E6D">
      <w:pPr>
        <w:pStyle w:val="Normal"/>
      </w:pPr>
      <w:r w:rsidR="1FDA16BE">
        <w:rPr/>
        <w:t>S otcom má lepší vzťah ako s mamou. Drží s ňou. Je tu rešpekt. Mama jej volá 5x za deň. Otec 2x za týždeň.</w:t>
      </w:r>
    </w:p>
    <w:p w:rsidR="1FDA16BE" w:rsidP="1FDA16BE" w:rsidRDefault="1FDA16BE" w14:paraId="72E2BAFF" w14:textId="019643EA">
      <w:pPr>
        <w:pStyle w:val="Normal"/>
      </w:pPr>
      <w:r w:rsidR="1FDA16BE">
        <w:rPr/>
        <w:t>Keď sa jej pýtala na intimitu v jej bývalom vzťahu (o čom hovoriť nechcela), dala jej facku po tom ako povedala, že majú intímny vzťah.</w:t>
      </w:r>
    </w:p>
    <w:p w:rsidR="1FDA16BE" w:rsidP="1FDA16BE" w:rsidRDefault="1FDA16BE" w14:paraId="4C3E7190" w14:textId="72C897AF">
      <w:pPr>
        <w:pStyle w:val="Normal"/>
      </w:pPr>
      <w:r w:rsidR="1FDA16BE">
        <w:rPr/>
        <w:t>Bola bitá varechou za známky. Alebo facka, úder rukou.</w:t>
      </w:r>
    </w:p>
    <w:p w:rsidR="1FDA16BE" w:rsidP="1FDA16BE" w:rsidRDefault="1FDA16BE" w14:paraId="77522E01" w14:textId="3210F0A4">
      <w:pPr>
        <w:pStyle w:val="Normal"/>
      </w:pPr>
      <w:r w:rsidR="1FDA16BE">
        <w:rPr/>
        <w:t>Keď sa narodila jej mama, jej mama ju nemohla kojiť, byť s ňou. Utiekli od manžela (babky), lebo bol alkoholik a asi bol agresívny. Potom mala babka druhého manžela a ako trojročnú ju zobral za svoju.</w:t>
      </w:r>
    </w:p>
    <w:p w:rsidR="1FDA16BE" w:rsidP="1FDA16BE" w:rsidRDefault="1FDA16BE" w14:paraId="66992EA1" w14:textId="5B5788B4">
      <w:pPr>
        <w:pStyle w:val="Normal"/>
      </w:pPr>
      <w:r w:rsidRPr="1FDA16BE" w:rsidR="1FDA16BE">
        <w:rPr>
          <w:b w:val="1"/>
          <w:bCs w:val="1"/>
        </w:rPr>
        <w:t>Čo by chcela v živote zmeniť?</w:t>
      </w:r>
      <w:r w:rsidR="1FDA16BE">
        <w:rPr/>
        <w:t>: sebavedomie. Nebáť sa, aby si verila. “Keď neverím sebe, nemôžem veriť ostatným.” Cíti sklamanie z ľudí “Všetci ma sklamali.”</w:t>
      </w:r>
    </w:p>
    <w:p w:rsidR="1FDA16BE" w:rsidP="1FDA16BE" w:rsidRDefault="1FDA16BE" w14:paraId="52B899EF" w14:textId="42CEC76E">
      <w:pPr>
        <w:pStyle w:val="Normal"/>
      </w:pPr>
      <w:r w:rsidR="1FDA16BE">
        <w:rPr/>
        <w:t>Neraz sa stalo, že sa mama vysmievala jej terajšiemu priateľovi, že je chudý. Chalan má celiakiu. Odvtedy ju nechce počuť a vidieť. Alebo povie: “On tak trošku škúli, že?”</w:t>
      </w:r>
    </w:p>
    <w:p w:rsidR="1FDA16BE" w:rsidP="1FDA16BE" w:rsidRDefault="1FDA16BE" w14:paraId="6F5BE373" w14:textId="0087EB20">
      <w:pPr>
        <w:pStyle w:val="Normal"/>
      </w:pPr>
      <w:r w:rsidRPr="1FDA16BE" w:rsidR="1FDA16BE">
        <w:rPr>
          <w:b w:val="1"/>
          <w:bCs w:val="1"/>
        </w:rPr>
        <w:t>Strachy?</w:t>
      </w:r>
      <w:r w:rsidR="1FDA16BE">
        <w:rPr/>
        <w:t>: Má strach, že ostane sama. Že nebude mať svoju rodinu. Strach z hadov (strach, že vylezie zo záchoda), z vtákov (akýkoľvek aj z holuba, sliepky). Má viac strachov napr. z výťahu, z chorôb, z lekárov, z preplneného autobusu. Veľký strach z vody. Strach, že sa utopí. Do mora ide len do kolien. Musí cítiť dno.</w:t>
      </w:r>
    </w:p>
    <w:p w:rsidR="1FDA16BE" w:rsidP="1FDA16BE" w:rsidRDefault="1FDA16BE" w14:paraId="3C3F9874" w14:textId="4F81AC26">
      <w:pPr>
        <w:pStyle w:val="Normal"/>
      </w:pPr>
      <w:r w:rsidRPr="1FDA16BE" w:rsidR="1FDA16BE">
        <w:rPr>
          <w:b w:val="1"/>
          <w:bCs w:val="1"/>
        </w:rPr>
        <w:t>Ako sa cíti pri rozhovore so mnou?</w:t>
      </w:r>
      <w:r w:rsidR="1FDA16BE">
        <w:rPr/>
        <w:t xml:space="preserve">: malá. Máva to aj pri </w:t>
      </w:r>
      <w:proofErr w:type="spellStart"/>
      <w:r w:rsidR="1FDA16BE">
        <w:rPr/>
        <w:t>meetingu</w:t>
      </w:r>
      <w:proofErr w:type="spellEnd"/>
      <w:r w:rsidR="1FDA16BE">
        <w:rPr/>
        <w:t xml:space="preserve">. </w:t>
      </w:r>
      <w:r w:rsidRPr="1FDA16BE" w:rsidR="1FDA16BE">
        <w:rPr>
          <w:b w:val="1"/>
          <w:bCs w:val="1"/>
        </w:rPr>
        <w:t>Prirovnanie?</w:t>
      </w:r>
      <w:r w:rsidR="1FDA16BE">
        <w:rPr/>
        <w:t xml:space="preserve">: Ako Alica v krajine zázrakov. </w:t>
      </w:r>
    </w:p>
    <w:p w:rsidR="1FDA16BE" w:rsidP="1FDA16BE" w:rsidRDefault="1FDA16BE" w14:paraId="11EBAB60" w14:textId="2FF53C8E">
      <w:pPr>
        <w:pStyle w:val="Normal"/>
      </w:pPr>
      <w:r w:rsidRPr="1FDA16BE" w:rsidR="1FDA16BE">
        <w:rPr>
          <w:b w:val="1"/>
          <w:bCs w:val="1"/>
        </w:rPr>
        <w:t>Čomu by sa prirovnala?</w:t>
      </w:r>
      <w:r w:rsidR="1FDA16BE">
        <w:rPr/>
        <w:t>: motýľu. “Keď raz umriem, budem motýľom.”</w:t>
      </w:r>
    </w:p>
    <w:p w:rsidR="1FDA16BE" w:rsidP="1FDA16BE" w:rsidRDefault="1FDA16BE" w14:paraId="1AA28E46" w14:textId="5787B5A3">
      <w:pPr>
        <w:pStyle w:val="Normal"/>
      </w:pPr>
      <w:r w:rsidR="1FDA16BE">
        <w:rPr/>
        <w:t>Rada upravuje fotky. Venuje sa instagramu. “Všetci sú tam krásni, napichaní.” Aj ona by si dala napichať čelo a na lifting. Po strednej študovala grafiku v TT.</w:t>
      </w:r>
    </w:p>
    <w:p w:rsidR="1FDA16BE" w:rsidP="1FDA16BE" w:rsidRDefault="1FDA16BE" w14:paraId="3171382F" w14:textId="09CA51F2">
      <w:pPr>
        <w:pStyle w:val="Normal"/>
      </w:pPr>
      <w:r w:rsidRPr="1FDA16BE" w:rsidR="1FDA16BE">
        <w:rPr>
          <w:b w:val="1"/>
          <w:bCs w:val="1"/>
        </w:rPr>
        <w:t>Citlivosť na zvuky</w:t>
      </w:r>
      <w:r w:rsidR="1FDA16BE">
        <w:rPr/>
        <w:t>?: áno. Vadí jej zvuk vŕtačky.</w:t>
      </w:r>
    </w:p>
    <w:p w:rsidR="1FDA16BE" w:rsidP="1FDA16BE" w:rsidRDefault="1FDA16BE" w14:paraId="20EE5693" w14:textId="3993E2E2">
      <w:pPr>
        <w:pStyle w:val="Normal"/>
      </w:pPr>
      <w:r w:rsidRPr="1FDA16BE" w:rsidR="1FDA16BE">
        <w:rPr>
          <w:b w:val="1"/>
          <w:bCs w:val="1"/>
        </w:rPr>
        <w:t>Čo je jej raj?</w:t>
      </w:r>
      <w:r w:rsidR="1FDA16BE">
        <w:rPr/>
        <w:t xml:space="preserve">: </w:t>
      </w:r>
      <w:proofErr w:type="spellStart"/>
      <w:r w:rsidR="1FDA16BE">
        <w:rPr/>
        <w:t>telka</w:t>
      </w:r>
      <w:proofErr w:type="spellEnd"/>
      <w:r w:rsidR="1FDA16BE">
        <w:rPr/>
        <w:t>, seriál, posteľ, knihy, počítať.</w:t>
      </w:r>
    </w:p>
    <w:p w:rsidR="1FDA16BE" w:rsidP="1FDA16BE" w:rsidRDefault="1FDA16BE" w14:paraId="2C693622" w14:textId="437C6329">
      <w:pPr>
        <w:pStyle w:val="Normal"/>
      </w:pPr>
      <w:r w:rsidR="1FDA16BE">
        <w:rPr/>
        <w:t xml:space="preserve">Vypadávajú jej dlhodobo silno vlasy. </w:t>
      </w:r>
    </w:p>
    <w:p w:rsidR="1FDA16BE" w:rsidP="1FDA16BE" w:rsidRDefault="1FDA16BE" w14:paraId="2FA1503C" w14:textId="486EF862">
      <w:pPr>
        <w:pStyle w:val="Normal"/>
      </w:pPr>
      <w:r w:rsidR="1FDA16BE">
        <w:rPr/>
        <w:t xml:space="preserve">Posledné mesiace mala bolesti pri pohlavnom styku. Má to dlhodobo. Bradavice na genitáliách. Zápach. Pocit, že je veľmi stiahnutá. Aj pálenie pociťovala. </w:t>
      </w:r>
    </w:p>
    <w:p w:rsidR="1FDA16BE" w:rsidP="1FDA16BE" w:rsidRDefault="1FDA16BE" w14:paraId="411D9302" w14:textId="08300448">
      <w:pPr>
        <w:pStyle w:val="Normal"/>
      </w:pPr>
      <w:r w:rsidR="1FDA16BE">
        <w:rPr/>
        <w:t>Má rada kávu. Ale bolí ju z toho brucho. Pila veľa mlieka. Teraz to obmedzila na bezlaktózové.</w:t>
      </w:r>
    </w:p>
    <w:p w:rsidR="1FDA16BE" w:rsidP="1FDA16BE" w:rsidRDefault="1FDA16BE" w14:paraId="60791EE9" w14:textId="4703A455">
      <w:pPr>
        <w:pStyle w:val="Normal"/>
      </w:pPr>
      <w:r w:rsidRPr="1FDA16BE" w:rsidR="1FDA16BE">
        <w:rPr>
          <w:b w:val="1"/>
          <w:bCs w:val="1"/>
        </w:rPr>
        <w:t>Jedlo?</w:t>
      </w:r>
      <w:r w:rsidR="1FDA16BE">
        <w:rPr/>
        <w:t xml:space="preserve">: zle robí vyprážaná, mastné. Je zdravé veci. Šalát, zelené listy, rajčiny, </w:t>
      </w:r>
      <w:proofErr w:type="spellStart"/>
      <w:r w:rsidR="1FDA16BE">
        <w:rPr/>
        <w:t>mozzarela</w:t>
      </w:r>
      <w:proofErr w:type="spellEnd"/>
      <w:r w:rsidR="1FDA16BE">
        <w:rPr/>
        <w:t xml:space="preserve"> s olivovým olejom.</w:t>
      </w:r>
    </w:p>
    <w:p w:rsidR="1FDA16BE" w:rsidP="1FDA16BE" w:rsidRDefault="1FDA16BE" w14:paraId="16122438" w14:textId="7631DDF0">
      <w:pPr>
        <w:pStyle w:val="Normal"/>
      </w:pPr>
      <w:r w:rsidR="1FDA16BE">
        <w:rPr/>
        <w:t>Kedysi mávala tlak na hrudi. Raz aj paralýzu, kedy sa nemohla pohnúť a videla pri sebe čiernu postavu. Bola pri vedomí, mala pootvorené oči. Bola ako prilepená k posteli. “Nič tam nepláva.”</w:t>
      </w:r>
    </w:p>
    <w:p w:rsidR="1FDA16BE" w:rsidP="1FDA16BE" w:rsidRDefault="1FDA16BE" w14:paraId="59AC6021" w14:textId="7E4BDE0B">
      <w:pPr>
        <w:pStyle w:val="Normal"/>
      </w:pPr>
      <w:r w:rsidR="1FDA16BE">
        <w:rPr/>
        <w:t xml:space="preserve">Farby?: ružová, tyrkysová, čierna. </w:t>
      </w:r>
    </w:p>
    <w:p w:rsidR="1FDA16BE" w:rsidP="1FDA16BE" w:rsidRDefault="1FDA16BE" w14:paraId="3EB46223" w14:textId="4CDEEB4F">
      <w:pPr>
        <w:pStyle w:val="Normal"/>
      </w:pPr>
      <w:r w:rsidRPr="1FDA16BE" w:rsidR="1FDA16BE">
        <w:rPr>
          <w:b w:val="1"/>
          <w:bCs w:val="1"/>
        </w:rPr>
        <w:t>More?</w:t>
      </w:r>
      <w:r w:rsidR="1FDA16BE">
        <w:rPr/>
        <w:t xml:space="preserve">:  farbené ryby, </w:t>
      </w:r>
      <w:r w:rsidR="1FDA16BE">
        <w:rPr/>
        <w:t>rastliny</w:t>
      </w:r>
      <w:r w:rsidR="1FDA16BE">
        <w:rPr/>
        <w:t xml:space="preserve">, hviezdice, mušle, nemá rada </w:t>
      </w:r>
      <w:proofErr w:type="spellStart"/>
      <w:r w:rsidR="1FDA16BE">
        <w:rPr/>
        <w:t>pirane</w:t>
      </w:r>
      <w:proofErr w:type="spellEnd"/>
      <w:r w:rsidR="1FDA16BE">
        <w:rPr/>
        <w:t>, žraloka.</w:t>
      </w:r>
    </w:p>
    <w:p w:rsidR="1FDA16BE" w:rsidP="1FDA16BE" w:rsidRDefault="1FDA16BE" w14:paraId="7DC6871B" w14:textId="45866E24">
      <w:pPr>
        <w:pStyle w:val="Normal"/>
      </w:pPr>
      <w:r w:rsidRPr="1FDA16BE" w:rsidR="1FDA16BE">
        <w:rPr>
          <w:b w:val="1"/>
          <w:bCs w:val="1"/>
        </w:rPr>
        <w:t>Ako sa u nej prejaví skrývanie?</w:t>
      </w:r>
      <w:r w:rsidR="1FDA16BE">
        <w:rPr/>
        <w:t>: ide domov, zapne si seriál na gauči.</w:t>
      </w:r>
    </w:p>
    <w:p w:rsidR="1FDA16BE" w:rsidP="1FDA16BE" w:rsidRDefault="1FDA16BE" w14:paraId="35D8067F" w14:textId="0381456F">
      <w:pPr>
        <w:pStyle w:val="Normal"/>
      </w:pPr>
      <w:r w:rsidRPr="1FDA16BE" w:rsidR="1FDA16BE">
        <w:rPr>
          <w:b w:val="1"/>
          <w:bCs w:val="1"/>
        </w:rPr>
        <w:t>Jedlo?</w:t>
      </w:r>
      <w:r w:rsidR="1FDA16BE">
        <w:rPr/>
        <w:t>: čipsy, solí viac. Vyvažuje to sladkým. Čipsy s čokoládou.</w:t>
      </w:r>
    </w:p>
    <w:p w:rsidR="1FDA16BE" w:rsidP="1FDA16BE" w:rsidRDefault="1FDA16BE" w14:paraId="7196A9CC" w14:textId="0C932ED0">
      <w:pPr>
        <w:pStyle w:val="Normal"/>
      </w:pPr>
      <w:r w:rsidRPr="1FDA16BE" w:rsidR="1FDA16BE">
        <w:rPr>
          <w:b w:val="1"/>
          <w:bCs w:val="1"/>
        </w:rPr>
        <w:t>Tetovanie?</w:t>
      </w:r>
      <w:r w:rsidR="1FDA16BE">
        <w:rPr/>
        <w:t xml:space="preserve">: na lýtku má ruže a na členku má “Mama”. </w:t>
      </w:r>
    </w:p>
    <w:p w:rsidR="1FDA16BE" w:rsidP="1FDA16BE" w:rsidRDefault="1FDA16BE" w14:paraId="58EE0AB5" w14:textId="62E70AAC">
      <w:pPr>
        <w:pStyle w:val="Normal"/>
      </w:pPr>
      <w:r w:rsidR="1FDA16BE">
        <w:rPr/>
        <w:t xml:space="preserve">Náboženstvo?: chodila do kostola ako malá, lebo musela. “Nevravím, že nie so veriaca.” Páči sa jej </w:t>
      </w:r>
      <w:proofErr w:type="spellStart"/>
      <w:r w:rsidR="1FDA16BE">
        <w:rPr/>
        <w:t>buddhizmus</w:t>
      </w:r>
      <w:proofErr w:type="spellEnd"/>
      <w:r w:rsidR="1FDA16BE">
        <w:rPr/>
        <w:t xml:space="preserve">. </w:t>
      </w:r>
    </w:p>
    <w:p w:rsidR="1FDA16BE" w:rsidP="1FDA16BE" w:rsidRDefault="1FDA16BE" w14:paraId="183456AB" w14:textId="6DE92110">
      <w:pPr>
        <w:pStyle w:val="Normal"/>
      </w:pPr>
      <w:r w:rsidRPr="1FDA16BE" w:rsidR="1FDA16BE">
        <w:rPr>
          <w:b w:val="1"/>
          <w:bCs w:val="1"/>
        </w:rPr>
        <w:t>ZR?</w:t>
      </w:r>
      <w:r w:rsidR="1FDA16BE">
        <w:rPr/>
        <w:t>: mať najlepšiu prácu na svete. Mať úžasnú rodinu. Pekný dom.</w:t>
      </w:r>
    </w:p>
    <w:p w:rsidR="1FDA16BE" w:rsidP="1FDA16BE" w:rsidRDefault="1FDA16BE" w14:paraId="7B9BD3CC" w14:textId="027F2C78">
      <w:pPr>
        <w:pStyle w:val="Normal"/>
      </w:pPr>
      <w:r w:rsidR="1FDA16BE">
        <w:rPr/>
        <w:t>Pýtam sa, či by zjedla morské živočíchy?: nie, rybu si dá. Ale snaží sa to nejesť. Raz priniesli z Bulharska z dovolenky hviezdicu (8-9 rokov mala). Bola červená. Keď si občas pozrie Nema, spomenie si na to.</w:t>
      </w:r>
    </w:p>
    <w:p w:rsidR="1FDA16BE" w:rsidP="1FDA16BE" w:rsidRDefault="1FDA16BE" w14:paraId="662EF105" w14:textId="35400015">
      <w:pPr>
        <w:pStyle w:val="Normal"/>
      </w:pPr>
      <w:r w:rsidR="1FDA16BE">
        <w:rPr/>
        <w:t>Obklopuje sa červeno ružovou.</w:t>
      </w:r>
    </w:p>
    <w:p w:rsidR="1FDA16BE" w:rsidP="1FDA16BE" w:rsidRDefault="1FDA16BE" w14:paraId="4793A37E" w14:textId="097F1CA4">
      <w:pPr>
        <w:pStyle w:val="Normal"/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sk-SK"/>
        </w:rPr>
      </w:pPr>
      <w:r w:rsidRPr="1FDA16BE" w:rsidR="1FDA16BE">
        <w:rPr>
          <w:b w:val="1"/>
          <w:bCs w:val="1"/>
        </w:rPr>
        <w:t>Hádky medzi partnerom a ňou?</w:t>
      </w:r>
      <w:r w:rsidR="1FDA16BE">
        <w:rPr/>
        <w:t xml:space="preserve">: </w:t>
      </w:r>
      <w:r w:rsidRPr="1FDA16BE" w:rsidR="1FDA16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  <w:t>priateľ chcel, aby šla za psychológom. Povedal, že je labilná. Vyprovokuje situáciu. Vybuchne, prípadne dosť kričí.</w:t>
      </w:r>
    </w:p>
    <w:p w:rsidR="1FDA16BE" w:rsidP="1FDA16BE" w:rsidRDefault="1FDA16BE" w14:paraId="00BAEFCD" w14:textId="73B30911">
      <w:pPr>
        <w:pStyle w:val="Normal"/>
      </w:pPr>
      <w:r w:rsidRPr="1FDA16BE" w:rsidR="1FDA16BE">
        <w:rPr>
          <w:b w:val="1"/>
          <w:bCs w:val="1"/>
        </w:rPr>
        <w:t>Iné problémy?</w:t>
      </w:r>
      <w:r w:rsidR="1FDA16BE">
        <w:rPr/>
        <w:t>: bolia ju nohy, kolená. Okolo prstov mala bradavice. Chodila aj na dusík. V detstve atopický ekzém. Herpesy na ústach.</w:t>
      </w:r>
    </w:p>
    <w:p w:rsidR="1FDA16BE" w:rsidP="1FDA16BE" w:rsidRDefault="1FDA16BE" w14:paraId="68F15FAF" w14:textId="3B231585">
      <w:pPr>
        <w:pStyle w:val="Normal"/>
      </w:pPr>
      <w:r w:rsidR="1FDA16BE">
        <w:rPr/>
        <w:t xml:space="preserve">Má rada </w:t>
      </w:r>
      <w:r w:rsidR="1FDA16BE">
        <w:rPr/>
        <w:t>poma</w:t>
      </w:r>
      <w:r w:rsidR="1FDA16BE">
        <w:rPr/>
        <w:t>losť, ale neznesie šuchtavých ľudí.</w:t>
      </w:r>
    </w:p>
    <w:p w:rsidR="1FDA16BE" w:rsidP="1FDA16BE" w:rsidRDefault="1FDA16BE" w14:paraId="543F2548" w14:textId="4EC824C3">
      <w:pPr>
        <w:pStyle w:val="Normal"/>
      </w:pPr>
      <w:r w:rsidRPr="1FDA16BE" w:rsidR="1FDA16BE">
        <w:rPr>
          <w:b w:val="1"/>
          <w:bCs w:val="1"/>
        </w:rPr>
        <w:t>Sny?</w:t>
      </w:r>
      <w:r w:rsidR="1FDA16BE">
        <w:rPr/>
        <w:t xml:space="preserve">: dlhú dobu sen o hrade, kaštieli, drakovi, ktorý ide zaútočiť na jej rodinu aj na ňu. Vidí seba ako tehotnú. Cíti dieťa v bruchu. Jeden čas nechcela deti. Mala strach z pôrodu a že by sa im </w:t>
      </w:r>
      <w:r w:rsidR="1FDA16BE">
        <w:rPr/>
        <w:t>mohlo</w:t>
      </w:r>
      <w:r w:rsidR="1FDA16BE">
        <w:rPr/>
        <w:t xml:space="preserve"> niečo stať. </w:t>
      </w:r>
    </w:p>
    <w:p w:rsidR="1FDA16BE" w:rsidP="1FDA16BE" w:rsidRDefault="1FDA16BE" w14:paraId="1C6F0DE8" w14:textId="49426272">
      <w:pPr>
        <w:pStyle w:val="Normal"/>
        <w:rPr>
          <w:rFonts w:ascii="Segoe UI Emoji" w:hAnsi="Segoe UI Emoji" w:eastAsia="Segoe UI Emoji" w:cs="Segoe UI Emoji"/>
          <w:b w:val="1"/>
          <w:bCs w:val="1"/>
        </w:rPr>
      </w:pPr>
      <w:r w:rsidRPr="1FDA16BE" w:rsidR="1FDA16BE">
        <w:rPr>
          <w:b w:val="1"/>
          <w:bCs w:val="1"/>
        </w:rPr>
        <w:t xml:space="preserve">Liek? </w:t>
      </w:r>
    </w:p>
    <w:p w:rsidR="1FDA16BE" w:rsidP="1FDA16BE" w:rsidRDefault="1FDA16BE" w14:paraId="59853A69" w14:textId="7C00B418">
      <w:pPr>
        <w:pStyle w:val="Normal"/>
        <w:rPr>
          <w:b w:val="1"/>
          <w:bCs w:val="1"/>
        </w:rPr>
      </w:pPr>
    </w:p>
    <w:p w:rsidR="1FDA16BE" w:rsidP="1FDA16BE" w:rsidRDefault="1FDA16BE" w14:paraId="088A7528" w14:textId="5639034E">
      <w:pPr>
        <w:pStyle w:val="Normal"/>
        <w:rPr>
          <w:b w:val="1"/>
          <w:bCs w:val="1"/>
        </w:rPr>
      </w:pPr>
    </w:p>
    <w:p w:rsidR="1FDA16BE" w:rsidP="1FDA16BE" w:rsidRDefault="1FDA16BE" w14:paraId="442CBB54" w14:textId="5C437F7C">
      <w:pPr>
        <w:pStyle w:val="Normal"/>
        <w:rPr>
          <w:b w:val="1"/>
          <w:bCs w:val="1"/>
        </w:rPr>
      </w:pPr>
      <w:r w:rsidRPr="1FDA16BE" w:rsidR="1FDA16BE">
        <w:rPr>
          <w:b w:val="1"/>
          <w:bCs w:val="1"/>
        </w:rPr>
        <w:t>Správy po lieku:</w:t>
      </w:r>
    </w:p>
    <w:p w:rsidR="1FDA16BE" w:rsidP="1FDA16BE" w:rsidRDefault="1FDA16BE" w14:paraId="1E9FF0D6" w14:textId="6A8BE37E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FDA16BE" w:rsidR="1FDA16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  <w:t>[22:41, 20. 4. 2022] Linda Grmanová:  nooo priateľ neviem či si všimol že som ina 😅 skôr ja mám pocit že som ina a aj on je iný</w:t>
      </w:r>
    </w:p>
    <w:p w:rsidR="1FDA16BE" w:rsidP="1FDA16BE" w:rsidRDefault="1FDA16BE" w14:paraId="390E1EA1" w14:textId="2943327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FDA16BE" w:rsidR="1FDA16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  <w:t xml:space="preserve">[22:41, 20. 4. 2022] Linda Grmanová: Ine to že mne aj všetci naokolo hovoria že teraz som akoby uvoľnená alebo teda viac v pohode </w:t>
      </w:r>
    </w:p>
    <w:p w:rsidR="1FDA16BE" w:rsidP="1FDA16BE" w:rsidRDefault="1FDA16BE" w14:paraId="4028024D" w14:textId="1C0E0C1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</w:pPr>
      <w:r w:rsidRPr="1FDA16BE" w:rsidR="1FDA16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k-SK"/>
        </w:rPr>
        <w:t>A u priateľa že je viac taký že poďme sa tulit lebo sme dlhšie spolu neboli a nehráme sa iba na mobile</w:t>
      </w:r>
    </w:p>
    <w:p w:rsidR="1FDA16BE" w:rsidP="1FDA16BE" w:rsidRDefault="1FDA16BE" w14:paraId="08ED7D17" w14:textId="020D5C25">
      <w:pPr>
        <w:pStyle w:val="Normal"/>
      </w:pPr>
    </w:p>
    <w:p w:rsidR="1FDA16BE" w:rsidP="1FDA16BE" w:rsidRDefault="1FDA16BE" w14:paraId="37CF4682" w14:textId="2E8CCE34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B3D852"/>
    <w:rsid w:val="18B3D852"/>
    <w:rsid w:val="1FDA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3D852"/>
  <w15:chartTrackingRefBased/>
  <w15:docId w15:val="{8FDD35DE-20D4-4E43-BB6F-5757323C27D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e237f7d0e5cb4c5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2022-10-19T19:54:52.8361736Z</dcterms:created>
  <dcterms:modified xsi:type="dcterms:W3CDTF">2022-10-19T21:14:04.4516066Z</dcterms:modified>
  <dc:creator>Linda Grmanová</dc:creator>
  <lastModifiedBy>Linda Grmanová</lastModifiedBy>
</coreProperties>
</file>