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2FC" w:rsidRDefault="00611948">
      <w:r>
        <w:t xml:space="preserve">Prípad </w:t>
      </w:r>
    </w:p>
    <w:p w:rsidR="00611948" w:rsidRDefault="00611948">
      <w:r>
        <w:t xml:space="preserve">Žena, cca 50 rokov, problém je vysoký krvný tlak, tlakomer nameral horný tlak opakovane okolo </w:t>
      </w:r>
      <w:r w:rsidR="0091092C">
        <w:t>180</w:t>
      </w:r>
      <w:r>
        <w:t>. Lekár predpísal lieky, ktoré začala brať cca pred pol rokom.</w:t>
      </w:r>
      <w:r w:rsidR="0091092C">
        <w:t xml:space="preserve"> Chcem sa  ich zbaviť, lebo majú veľa nežiadúcich účinkov.</w:t>
      </w:r>
    </w:p>
    <w:p w:rsidR="00611948" w:rsidRPr="003D4DC9" w:rsidRDefault="00611948">
      <w:pPr>
        <w:rPr>
          <w:i/>
        </w:rPr>
      </w:pPr>
      <w:r w:rsidRPr="003D4DC9">
        <w:rPr>
          <w:i/>
        </w:rPr>
        <w:t>Čo sa dialo v tom období keď vystúpil ten tlak? Čo môže byť príčina?</w:t>
      </w:r>
    </w:p>
    <w:p w:rsidR="00611948" w:rsidRDefault="00611948">
      <w:r>
        <w:t xml:space="preserve">Mám priateľa a v lete som sa k nemu nasťahovala. On býva so svojim otcom. Otec má priateľku, ktorá k nemu každý deň chodí, ale nepomáha mu s domácnosťou. Keď sa k otcovi pred rokom nasťahoval môj priateľ tak bol rád, ale nikde mu neurobil miesto. Keď som tam prišla ja, tak som všetko poupratovala. Dom patrí môjmu priateľovi, celý ho zrekonštruoval, ale zatiaľ býval v byte a v dome bol ten otec. Keď sme sa  tam my prisťahovali tak otec nám nevyhradil žiadne miesto na naše veci, aby sme si mali kam poukladať oblečenie a pod. Tá jeho priateľka tam zariaďovala jeho veci. Najprv </w:t>
      </w:r>
      <w:r w:rsidR="00672090">
        <w:t xml:space="preserve">na jar </w:t>
      </w:r>
      <w:r>
        <w:t>to tam s</w:t>
      </w:r>
      <w:r w:rsidR="00672090">
        <w:t> </w:t>
      </w:r>
      <w:r>
        <w:t>otcom</w:t>
      </w:r>
      <w:r w:rsidR="00672090">
        <w:t xml:space="preserve"> </w:t>
      </w:r>
      <w:r>
        <w:t>bolo v pohode, ale potom</w:t>
      </w:r>
      <w:r w:rsidR="00672090">
        <w:t xml:space="preserve"> </w:t>
      </w:r>
      <w:r>
        <w:t xml:space="preserve">sme išli </w:t>
      </w:r>
      <w:r w:rsidR="00672090">
        <w:t xml:space="preserve">v lete </w:t>
      </w:r>
      <w:r>
        <w:t>na</w:t>
      </w:r>
      <w:r w:rsidR="00672090">
        <w:t xml:space="preserve"> </w:t>
      </w:r>
      <w:r>
        <w:t>dovolenku</w:t>
      </w:r>
      <w:r w:rsidR="00672090">
        <w:t xml:space="preserve"> a keď s</w:t>
      </w:r>
      <w:r>
        <w:t>me sa vrátili  tak bol nepríjemný,</w:t>
      </w:r>
      <w:r w:rsidR="00672090">
        <w:t xml:space="preserve"> </w:t>
      </w:r>
      <w:r>
        <w:t>len</w:t>
      </w:r>
      <w:r w:rsidR="00672090">
        <w:t xml:space="preserve">  </w:t>
      </w:r>
      <w:r>
        <w:t>odvrkoval a</w:t>
      </w:r>
      <w:r w:rsidR="00672090">
        <w:t> </w:t>
      </w:r>
      <w:r>
        <w:t>so</w:t>
      </w:r>
      <w:r w:rsidR="00672090">
        <w:t xml:space="preserve"> </w:t>
      </w:r>
      <w:r>
        <w:t>synom</w:t>
      </w:r>
      <w:r w:rsidR="00672090">
        <w:t xml:space="preserve"> </w:t>
      </w:r>
      <w:r>
        <w:t>sa</w:t>
      </w:r>
      <w:r w:rsidR="00672090">
        <w:t xml:space="preserve"> </w:t>
      </w:r>
      <w:r>
        <w:t>nebavil.</w:t>
      </w:r>
      <w:r w:rsidR="00672090">
        <w:t xml:space="preserve"> Tak som si hovorila, či sa tam mám naozaj nasťahovať? Asi po týždni ako som  si tam preniesla veci prišla  tá otcova priateľka a pýtala sa či sa všetko musí dozvedieť od susedov a že dokedy tam ráčim ostať. Kričala na otca a on potom robil poriadky s  nami. </w:t>
      </w:r>
      <w:r w:rsidR="0091092C">
        <w:t xml:space="preserve">Potom sa zase rozčuľovala, že ako separujeme odpad, že prečo dávame hrnce do chladničky a pod. Ja som si </w:t>
      </w:r>
      <w:proofErr w:type="spellStart"/>
      <w:r w:rsidR="0091092C">
        <w:t>kúsala</w:t>
      </w:r>
      <w:proofErr w:type="spellEnd"/>
      <w:r w:rsidR="0091092C">
        <w:t xml:space="preserve"> do jazyka, priateľ to bral jedným uchom dnu a druhým von.</w:t>
      </w:r>
    </w:p>
    <w:p w:rsidR="0091092C" w:rsidRDefault="0091092C">
      <w:r>
        <w:t>Teraz bývame v podnájme, nedalo sa tam bývať s tým otcom.</w:t>
      </w:r>
    </w:p>
    <w:p w:rsidR="0091092C" w:rsidRDefault="0091092C">
      <w:r>
        <w:t>Otec  nám potom vyčítal všelijaké veci, tá priateľka s ním poriadne manipuluje. Mám pocit, akoby som išla v starom programe, pripomína  mi to situáciu keď sme sa s prvým mužom mladí nasťahovali ku svokrovcom. Vtedy ma to tiež  rozčuľovalo, ale nekričala som na nikoho. Pre mňa to bolo deja-</w:t>
      </w:r>
      <w:proofErr w:type="spellStart"/>
      <w:r>
        <w:t>vu</w:t>
      </w:r>
      <w:proofErr w:type="spellEnd"/>
      <w:r>
        <w:t>. Hovorila som si, že na kieho čerta som sa tam odpratala. Špina tam bola</w:t>
      </w:r>
      <w:r w:rsidR="003D4DC9">
        <w:t>, prerábalo sa tam. Tá otcova priateľka tam mala niečo robiť a nič nerobila. Ja som tam nemohla nič robiť, lebo čo by nato ona povedala. Vadilo mi, že som sa nasťahovala do  neporiadku. Ja nemám rada neporiadok. Starý pán pozerá na tú ženu jak na svätý obrázok. On ju  dovezie k nemu autom, najedia sa a potom ju zase odvezie k nej domov. Strašne mi vadila tá špina tam, mám alergiu na plesne a najviac ma vytáčalo,  že som tam  nemohla upratať a že vedeli, že sa tam mám nasťahovať a nikto mi nepripravil ani 1 poličku. Tá žena mi náročky robila veci.</w:t>
      </w:r>
    </w:p>
    <w:p w:rsidR="0091092C" w:rsidRDefault="0091092C">
      <w:r>
        <w:t xml:space="preserve">Na priateľovi ma rozčuľuje ten jeho </w:t>
      </w:r>
      <w:proofErr w:type="spellStart"/>
      <w:r>
        <w:t>liknavý</w:t>
      </w:r>
      <w:proofErr w:type="spellEnd"/>
      <w:r>
        <w:t xml:space="preserve"> prístup. Vadí mi aj strata môjho dlhodobého rodinného zázemia. Nové bývanie, nová práca... Strata ekonomickej istoty, nemám trvalú zmluvu. </w:t>
      </w:r>
    </w:p>
    <w:p w:rsidR="003D4DC9" w:rsidRDefault="003D4DC9">
      <w:pPr>
        <w:rPr>
          <w:i/>
        </w:rPr>
      </w:pPr>
      <w:r w:rsidRPr="003D4DC9">
        <w:rPr>
          <w:i/>
        </w:rPr>
        <w:t>Aký to bol pocit?</w:t>
      </w:r>
    </w:p>
    <w:p w:rsidR="003D4DC9" w:rsidRDefault="003D4DC9">
      <w:r>
        <w:t>V prvom momente som 2 dni revala, týždeň som nespala  a chcela som hneď odísť. Teraz to vidím, že  na  jar som mu mala povedať, že tam prídem  až keď bude všetko hotové,  ale ja som mu chcela pomôcť. Cítim sa ako keď ťa odstavia na vedľajšiu koľaj a čakáš.</w:t>
      </w:r>
    </w:p>
    <w:p w:rsidR="003D4DC9" w:rsidRDefault="003D4DC9">
      <w:proofErr w:type="spellStart"/>
      <w:r>
        <w:t>Nasratosť</w:t>
      </w:r>
      <w:proofErr w:type="spellEnd"/>
      <w:r>
        <w:t xml:space="preserve"> a bezmocnosť. Nechám doma chorú maminu ... ale viem že priateľ by mi chýbal. Sme spriaznené duše, veľmi si rozumieme. Bojíš sa nového, ale to pôvodné už nestačilo. Je to  lepšie byť v kuse s ním.</w:t>
      </w:r>
    </w:p>
    <w:p w:rsidR="001213A9" w:rsidRDefault="001213A9">
      <w:r>
        <w:t xml:space="preserve">Bola som sklamaná z toho, že predtým ma </w:t>
      </w:r>
      <w:r>
        <w:t>ľudia</w:t>
      </w:r>
      <w:r>
        <w:t xml:space="preserve"> mali radi a rešpektovali ma a zrazu drb- otcova priateľka ma nechce. Svokra hovorí, že súťaží so mnou ako so ženou, že vidí aká som šikovná. Ja si myslím, že som nekonfliktná a zrazu ma tá žena nechce. Šoky. Myslím, že svokor mohol byť rád, syn mu kupuje čo si zmyslí a ja mu tiež pomáham. Nevítaná som sa cítila a že ma priateľ nechránil, že sa o mňa nestaral. </w:t>
      </w:r>
    </w:p>
    <w:p w:rsidR="001213A9" w:rsidRPr="003D4DC9" w:rsidRDefault="001213A9" w:rsidP="001213A9">
      <w:r>
        <w:t xml:space="preserve">Aj som čarovala. Pod dvere som dala soľ. </w:t>
      </w:r>
      <w:r>
        <w:sym w:font="Wingdings" w:char="F04A"/>
      </w:r>
      <w:bookmarkStart w:id="0" w:name="_GoBack"/>
      <w:bookmarkEnd w:id="0"/>
    </w:p>
    <w:p w:rsidR="0091092C" w:rsidRDefault="0091092C"/>
    <w:sectPr w:rsidR="0091092C" w:rsidSect="001213A9">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948"/>
    <w:rsid w:val="001213A9"/>
    <w:rsid w:val="003D4DC9"/>
    <w:rsid w:val="00611948"/>
    <w:rsid w:val="00672090"/>
    <w:rsid w:val="0091092C"/>
    <w:rsid w:val="00C512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048A"/>
  <w15:chartTrackingRefBased/>
  <w15:docId w15:val="{21C8E1CF-EBC0-45EC-8B0E-BAABA15B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530</Words>
  <Characters>3024</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cp:revision>
  <dcterms:created xsi:type="dcterms:W3CDTF">2023-11-06T12:22:00Z</dcterms:created>
  <dcterms:modified xsi:type="dcterms:W3CDTF">2023-11-06T15:18:00Z</dcterms:modified>
</cp:coreProperties>
</file>