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24E5" w14:textId="77777777" w:rsidR="00B02D5C" w:rsidRPr="00E56E25" w:rsidRDefault="00B02D5C">
      <w:pPr>
        <w:rPr>
          <w:b/>
          <w:bCs/>
        </w:rPr>
      </w:pPr>
      <w:r w:rsidRPr="00E56E25">
        <w:rPr>
          <w:b/>
          <w:bCs/>
        </w:rPr>
        <w:t xml:space="preserve">Prípad </w:t>
      </w:r>
    </w:p>
    <w:p w14:paraId="1F4261A6" w14:textId="77777777" w:rsidR="00B02D5C" w:rsidRDefault="00B02D5C">
      <w:r>
        <w:t xml:space="preserve">Dievčatko 6 rokov. Už vyše týždňa je stále chorá. </w:t>
      </w:r>
    </w:p>
    <w:p w14:paraId="50A8EBE7" w14:textId="031C2B78" w:rsidR="00B02D5C" w:rsidRDefault="00B02D5C">
      <w:r>
        <w:t xml:space="preserve">Je smutná, zamyslená, veľmi  bledá. Zoslabnutá. Často počas dňa hľadí do blba, nevníma. Je jej zima. Má stále sople. Stále si chytá pery. Chvíľami sa hrá, ale inak je zadumaná, akoby mimo. V noci som jej dala Chinu. V sobotu (dnes je utorok) po </w:t>
      </w:r>
      <w:r w:rsidR="00E56E25">
        <w:t>P</w:t>
      </w:r>
      <w:r>
        <w:t>aralene bola vystrašená, pozerala na mňa nepríčetne a smiala sa, potom plakala a hovorila, že vidí na perine vtáka. To trvalo asi pol hodinu a potom to prešlo. Na druhý deň som jej dala Phosphorus a ten ako tak zabral, bolo jej lepšie ale dnes má znovu teplotu 37,7C. Nekomunikuje. Na začiatku mala vysoké teploty. Vtedy sa poobede zobudila vyplašená a ukazovala mi, že vidí srdiečka. Na začiatku bola uvrčaná, protivná, citlivá na dotyk. Ale aj chcela aby sme boli pri nej. Tak sa to striedalo. Uplakaná bola. N</w:t>
      </w:r>
      <w:r w:rsidR="00E56E25">
        <w:t xml:space="preserve">eustále </w:t>
      </w:r>
      <w:r>
        <w:t xml:space="preserve">si utierala nos, až manicky. </w:t>
      </w:r>
    </w:p>
    <w:p w14:paraId="7B6EEB82" w14:textId="77777777" w:rsidR="00B02D5C" w:rsidRDefault="00B02D5C">
      <w:r>
        <w:t>Liek</w:t>
      </w:r>
    </w:p>
    <w:p w14:paraId="694DDE53" w14:textId="77777777" w:rsidR="00B02D5C" w:rsidRDefault="00B02D5C">
      <w:r>
        <w:t>Večer po lieku sa ešte nedialo nič, ale na druhý deň už mala zmenenú náladu, bola veselšia, bez teploty, aktívnejšia, mala väčší záujem o všetko, hrala sa, na ďalší deň už bola úplne ok, po obede sa ešte objavili sople, ale o ďalšie dva dni prestali aj tie.</w:t>
      </w:r>
    </w:p>
    <w:sectPr w:rsidR="00B02D5C" w:rsidSect="00FB284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5C"/>
    <w:rsid w:val="00B02D5C"/>
    <w:rsid w:val="00DA5FB8"/>
    <w:rsid w:val="00E56E25"/>
    <w:rsid w:val="00FB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2456"/>
  <w15:chartTrackingRefBased/>
  <w15:docId w15:val="{451E6816-FAFD-4600-A5E3-8E54963A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Vladimir Petroci</cp:lastModifiedBy>
  <cp:revision>2</cp:revision>
  <dcterms:created xsi:type="dcterms:W3CDTF">2024-01-08T19:18:00Z</dcterms:created>
  <dcterms:modified xsi:type="dcterms:W3CDTF">2024-01-17T22:24:00Z</dcterms:modified>
</cp:coreProperties>
</file>