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FDE" w:rsidRPr="0096582F" w:rsidRDefault="00807FDE">
      <w:pPr>
        <w:rPr>
          <w:b/>
          <w:bCs/>
          <w:color w:val="00B0F0"/>
          <w:sz w:val="28"/>
          <w:szCs w:val="28"/>
        </w:rPr>
      </w:pPr>
      <w:r w:rsidRPr="0096582F">
        <w:rPr>
          <w:b/>
          <w:bCs/>
          <w:color w:val="00B0F0"/>
          <w:sz w:val="28"/>
          <w:szCs w:val="28"/>
        </w:rPr>
        <w:t>Žena</w:t>
      </w:r>
      <w:r w:rsidR="00192D2F" w:rsidRPr="0096582F">
        <w:rPr>
          <w:b/>
          <w:bCs/>
          <w:color w:val="00B0F0"/>
          <w:sz w:val="28"/>
          <w:szCs w:val="28"/>
        </w:rPr>
        <w:t>,</w:t>
      </w:r>
      <w:r w:rsidRPr="0096582F">
        <w:rPr>
          <w:b/>
          <w:bCs/>
          <w:color w:val="00B0F0"/>
          <w:sz w:val="28"/>
          <w:szCs w:val="28"/>
        </w:rPr>
        <w:t xml:space="preserve"> 63 rokov</w:t>
      </w:r>
    </w:p>
    <w:p w:rsidR="00DA60F7" w:rsidRDefault="00F204D8">
      <w:r>
        <w:t>Dychčí pri rozprávaní</w:t>
      </w:r>
      <w:r w:rsidR="00192D2F">
        <w:t>, slabý hlas</w:t>
      </w:r>
    </w:p>
    <w:p w:rsidR="00F204D8" w:rsidRDefault="00F204D8">
      <w:r>
        <w:t>V októbri cítila slabosť  a</w:t>
      </w:r>
      <w:r w:rsidR="0096582F">
        <w:t> </w:t>
      </w:r>
      <w:r>
        <w:t>schudla</w:t>
      </w:r>
      <w:r w:rsidR="0096582F">
        <w:t>,</w:t>
      </w:r>
      <w:r w:rsidR="00807FDE">
        <w:br/>
      </w:r>
      <w:r>
        <w:t>prišiel covid a našla si hrvoľ na krku</w:t>
      </w:r>
      <w:r w:rsidR="0096582F">
        <w:t>.</w:t>
      </w:r>
      <w:r>
        <w:br/>
      </w:r>
      <w:r w:rsidR="0096582F">
        <w:t>T</w:t>
      </w:r>
      <w:r>
        <w:t xml:space="preserve">esty na štítnu žľazu boli </w:t>
      </w:r>
      <w:r w:rsidR="0096582F">
        <w:t>v poriadku.</w:t>
      </w:r>
      <w:r>
        <w:br/>
      </w:r>
    </w:p>
    <w:p w:rsidR="00F204D8" w:rsidRDefault="0096582F">
      <w:r>
        <w:t>O</w:t>
      </w:r>
      <w:r w:rsidR="00F204D8">
        <w:t> 2 týždne sa cítila zle</w:t>
      </w:r>
      <w:r>
        <w:t>,</w:t>
      </w:r>
      <w:r w:rsidR="00F204D8">
        <w:br/>
        <w:t>nepracovala jej vôbec štítna žľaza</w:t>
      </w:r>
      <w:r>
        <w:t>.</w:t>
      </w:r>
      <w:r w:rsidR="00F204D8">
        <w:br/>
      </w:r>
      <w:r>
        <w:t>N</w:t>
      </w:r>
      <w:r w:rsidR="00F204D8">
        <w:t xml:space="preserve">a preventívnej prehliadke zlé </w:t>
      </w:r>
      <w:r w:rsidR="00192D2F">
        <w:t xml:space="preserve">výsledky - </w:t>
      </w:r>
      <w:r w:rsidR="00F204D8">
        <w:t>pečeňové testy</w:t>
      </w:r>
      <w:r>
        <w:t>.</w:t>
      </w:r>
      <w:r w:rsidR="00F204D8">
        <w:br/>
      </w:r>
      <w:r>
        <w:t>M</w:t>
      </w:r>
      <w:r w:rsidR="00F204D8">
        <w:t>á vysok</w:t>
      </w:r>
      <w:r>
        <w:t>ú pulzovú frekvenciu</w:t>
      </w:r>
      <w:r w:rsidR="00F204D8">
        <w:t>, srdce jej búši</w:t>
      </w:r>
      <w:r>
        <w:t>.</w:t>
      </w:r>
    </w:p>
    <w:p w:rsidR="00807FDE" w:rsidRDefault="00F204D8">
      <w:r w:rsidRPr="00192D2F">
        <w:rPr>
          <w:color w:val="538135" w:themeColor="accent6" w:themeShade="BF"/>
        </w:rPr>
        <w:t>Ako sa cítite?</w:t>
      </w:r>
      <w:r>
        <w:br/>
        <w:t>nervózna</w:t>
      </w:r>
      <w:r w:rsidR="0096582F">
        <w:t>,</w:t>
      </w:r>
      <w:r>
        <w:br/>
        <w:t>má</w:t>
      </w:r>
      <w:r w:rsidR="00192D2F">
        <w:t>m</w:t>
      </w:r>
      <w:r>
        <w:t xml:space="preserve"> triašku</w:t>
      </w:r>
      <w:r w:rsidR="0096582F">
        <w:t>,</w:t>
      </w:r>
      <w:r>
        <w:br/>
      </w:r>
      <w:r w:rsidR="00192D2F">
        <w:t>možno depresiu</w:t>
      </w:r>
      <w:r w:rsidR="0096582F">
        <w:t>,</w:t>
      </w:r>
      <w:r w:rsidR="00192D2F">
        <w:br/>
        <w:t>som tvrdý človek</w:t>
      </w:r>
      <w:r w:rsidR="0096582F">
        <w:t>,</w:t>
      </w:r>
      <w:r>
        <w:br/>
      </w:r>
      <w:r w:rsidR="0096582F">
        <w:t xml:space="preserve">trápi ma najmä </w:t>
      </w:r>
      <w:r>
        <w:t xml:space="preserve">srdce, </w:t>
      </w:r>
      <w:r w:rsidR="0096582F">
        <w:t xml:space="preserve">pulzová frekvencia </w:t>
      </w:r>
      <w:r>
        <w:t>110</w:t>
      </w:r>
      <w:r w:rsidR="0096582F">
        <w:t xml:space="preserve"> – </w:t>
      </w:r>
      <w:r>
        <w:t>115</w:t>
      </w:r>
      <w:r w:rsidR="0096582F">
        <w:t xml:space="preserve"> (na </w:t>
      </w:r>
      <w:r>
        <w:t>EKG</w:t>
      </w:r>
      <w:r w:rsidR="0096582F">
        <w:t>),</w:t>
      </w:r>
      <w:r>
        <w:t xml:space="preserve"> </w:t>
      </w:r>
      <w:r>
        <w:br/>
        <w:t>tlak mám</w:t>
      </w:r>
      <w:r w:rsidR="00807FDE">
        <w:t xml:space="preserve"> </w:t>
      </w:r>
      <w:r w:rsidR="0096582F">
        <w:t>v poriadku,</w:t>
      </w:r>
      <w:r>
        <w:br/>
        <w:t xml:space="preserve">možno </w:t>
      </w:r>
      <w:r w:rsidR="0096582F">
        <w:t>dostávam</w:t>
      </w:r>
      <w:r>
        <w:t xml:space="preserve"> paniku</w:t>
      </w:r>
      <w:r w:rsidR="0096582F">
        <w:t>.</w:t>
      </w:r>
      <w:r>
        <w:t xml:space="preserve"> </w:t>
      </w:r>
    </w:p>
    <w:p w:rsidR="00192D2F" w:rsidRDefault="0096582F">
      <w:r>
        <w:t>H</w:t>
      </w:r>
      <w:r w:rsidR="00192D2F">
        <w:t>ovorí veľa</w:t>
      </w:r>
      <w:r>
        <w:t>.</w:t>
      </w:r>
    </w:p>
    <w:p w:rsidR="00807FDE" w:rsidRDefault="00807FDE">
      <w:r w:rsidRPr="00192D2F">
        <w:rPr>
          <w:color w:val="538135" w:themeColor="accent6" w:themeShade="BF"/>
        </w:rPr>
        <w:t>Čo je najhoršie?</w:t>
      </w:r>
      <w:r>
        <w:br/>
      </w:r>
      <w:r w:rsidR="0096582F">
        <w:t xml:space="preserve">To, </w:t>
      </w:r>
      <w:r>
        <w:t xml:space="preserve">že </w:t>
      </w:r>
      <w:r w:rsidR="0096582F">
        <w:t xml:space="preserve">mi </w:t>
      </w:r>
      <w:r>
        <w:t>b</w:t>
      </w:r>
      <w:r w:rsidR="00192D2F">
        <w:t>ú</w:t>
      </w:r>
      <w:r>
        <w:t>š</w:t>
      </w:r>
      <w:r w:rsidR="00192D2F">
        <w:t>i</w:t>
      </w:r>
      <w:r>
        <w:t xml:space="preserve"> srdce, výkyvy tepu</w:t>
      </w:r>
      <w:r w:rsidR="0096582F">
        <w:t>.</w:t>
      </w:r>
      <w:r>
        <w:br/>
      </w:r>
      <w:r w:rsidR="0096582F">
        <w:t>P</w:t>
      </w:r>
      <w:r>
        <w:t>osledné dni zamrznú ruky a</w:t>
      </w:r>
      <w:r w:rsidR="0096582F">
        <w:t> </w:t>
      </w:r>
      <w:r>
        <w:t>nohy</w:t>
      </w:r>
      <w:r w:rsidR="0096582F">
        <w:t xml:space="preserve">, mám </w:t>
      </w:r>
      <w:r>
        <w:t>triašk</w:t>
      </w:r>
      <w:r w:rsidR="0096582F">
        <w:t>u</w:t>
      </w:r>
      <w:r>
        <w:t xml:space="preserve"> v</w:t>
      </w:r>
      <w:r w:rsidR="0096582F">
        <w:t> </w:t>
      </w:r>
      <w:r>
        <w:t>rukách</w:t>
      </w:r>
      <w:r w:rsidR="0096582F">
        <w:t xml:space="preserve">, </w:t>
      </w:r>
      <w:r>
        <w:t>napätie, strach, studené ruky aj nohy</w:t>
      </w:r>
      <w:r w:rsidR="0096582F">
        <w:t>,</w:t>
      </w:r>
      <w:r>
        <w:br/>
        <w:t>som slabá, ledva d</w:t>
      </w:r>
      <w:r w:rsidR="0096582F">
        <w:t>ô</w:t>
      </w:r>
      <w:r>
        <w:t>jdem k</w:t>
      </w:r>
      <w:r w:rsidR="0096582F">
        <w:t> </w:t>
      </w:r>
      <w:r>
        <w:t>zastávke</w:t>
      </w:r>
      <w:r w:rsidR="0096582F">
        <w:t xml:space="preserve"> MHD, </w:t>
      </w:r>
      <w:r>
        <w:br/>
        <w:t>ne</w:t>
      </w:r>
      <w:r w:rsidR="0096582F">
        <w:t>pokoj</w:t>
      </w:r>
      <w:r>
        <w:t>, neisté telo, akoby bol ľad na ceste</w:t>
      </w:r>
      <w:r w:rsidR="0096582F">
        <w:t xml:space="preserve">, </w:t>
      </w:r>
      <w:r>
        <w:t>chvenie od srdca</w:t>
      </w:r>
    </w:p>
    <w:p w:rsidR="00807FDE" w:rsidRDefault="00807FDE">
      <w:r>
        <w:t>Veľa je, jednoduchú stravu</w:t>
      </w:r>
      <w:r w:rsidR="0096582F">
        <w:t>,</w:t>
      </w:r>
      <w:r>
        <w:br/>
        <w:t>zobudí sa na sucho v ústach, ale naraz nevie piť, len po trošk</w:t>
      </w:r>
      <w:r w:rsidR="0096582F">
        <w:t>e,</w:t>
      </w:r>
      <w:r>
        <w:br/>
        <w:t>keď bolí hlava, tŕpne telo, pomôže pohár vody</w:t>
      </w:r>
      <w:r w:rsidR="0096582F">
        <w:t>,</w:t>
      </w:r>
      <w:r>
        <w:br/>
        <w:t>chutia jej paradajky, je ich každý deň</w:t>
      </w:r>
      <w:r w:rsidR="0096582F">
        <w:t>,</w:t>
      </w:r>
      <w:r>
        <w:br/>
        <w:t>je na slané, sladké nemá rada</w:t>
      </w:r>
    </w:p>
    <w:p w:rsidR="00851691" w:rsidRDefault="00807FDE">
      <w:r w:rsidRPr="00192D2F">
        <w:rPr>
          <w:color w:val="538135" w:themeColor="accent6" w:themeShade="BF"/>
        </w:rPr>
        <w:t>Opakuje sa Vám nejaký sen?</w:t>
      </w:r>
      <w:r>
        <w:br/>
        <w:t xml:space="preserve">často sa jej sníva, že nestíha </w:t>
      </w:r>
      <w:r w:rsidR="0096582F">
        <w:t xml:space="preserve">na </w:t>
      </w:r>
      <w:r>
        <w:t xml:space="preserve">lietadlo, vidí </w:t>
      </w:r>
      <w:r w:rsidR="0096582F">
        <w:t xml:space="preserve">pritom </w:t>
      </w:r>
      <w:r>
        <w:t>len seba, lietadlo nie</w:t>
      </w:r>
      <w:r w:rsidR="0096582F">
        <w:t>.</w:t>
      </w:r>
      <w:r w:rsidR="00851691">
        <w:br/>
      </w:r>
      <w:r w:rsidR="0096582F">
        <w:t>O</w:t>
      </w:r>
      <w:r w:rsidR="00851691">
        <w:t xml:space="preserve"> zvieratách sa jej nesníva</w:t>
      </w:r>
      <w:r w:rsidR="0096582F">
        <w:t>.</w:t>
      </w:r>
    </w:p>
    <w:p w:rsidR="00851691" w:rsidRDefault="00851691">
      <w:r>
        <w:t>Stále sa ponáhľa</w:t>
      </w:r>
      <w:r w:rsidR="0096582F">
        <w:t xml:space="preserve">m, </w:t>
      </w:r>
      <w:r>
        <w:t>nestíham</w:t>
      </w:r>
      <w:r w:rsidR="0096582F">
        <w:t xml:space="preserve">, </w:t>
      </w:r>
      <w:r>
        <w:t>večne zaneprázdnená</w:t>
      </w:r>
      <w:r w:rsidR="0096582F">
        <w:t>,</w:t>
      </w:r>
      <w:r>
        <w:br/>
        <w:t xml:space="preserve">je ťahúň, </w:t>
      </w:r>
      <w:r w:rsidR="00192D2F">
        <w:t>„</w:t>
      </w:r>
      <w:r>
        <w:t>všetci bijú toho čo ťahá</w:t>
      </w:r>
      <w:r w:rsidR="00192D2F">
        <w:t>“</w:t>
      </w:r>
      <w:r w:rsidR="0096582F">
        <w:t>,</w:t>
      </w:r>
      <w:r>
        <w:br/>
        <w:t>chcem byť zdravá a</w:t>
      </w:r>
      <w:r w:rsidR="0096582F">
        <w:t> </w:t>
      </w:r>
      <w:r>
        <w:t>silná</w:t>
      </w:r>
      <w:r w:rsidR="0096582F">
        <w:t>,</w:t>
      </w:r>
      <w:r>
        <w:br/>
        <w:t>začala som lyžovať</w:t>
      </w:r>
      <w:r w:rsidR="0096582F">
        <w:t>,</w:t>
      </w:r>
      <w:r>
        <w:br/>
        <w:t>neviem povedať nie, nenapadne m</w:t>
      </w:r>
      <w:r w:rsidR="0096582F">
        <w:t>i</w:t>
      </w:r>
      <w:r>
        <w:t xml:space="preserve"> vyhov</w:t>
      </w:r>
      <w:r w:rsidR="00192D2F">
        <w:t>árať</w:t>
      </w:r>
      <w:r w:rsidR="0096582F">
        <w:t xml:space="preserve"> sa.</w:t>
      </w:r>
    </w:p>
    <w:p w:rsidR="00075AA9" w:rsidRDefault="00851691">
      <w:r w:rsidRPr="00944C0B">
        <w:rPr>
          <w:color w:val="538135" w:themeColor="accent6" w:themeShade="BF"/>
        </w:rPr>
        <w:t>Ako riešite problémy?</w:t>
      </w:r>
      <w:r>
        <w:br/>
      </w:r>
      <w:r w:rsidR="0096582F">
        <w:t>N</w:t>
      </w:r>
      <w:r>
        <w:t xml:space="preserve">ie </w:t>
      </w:r>
      <w:proofErr w:type="spellStart"/>
      <w:r>
        <w:t>zbrklo</w:t>
      </w:r>
      <w:proofErr w:type="spellEnd"/>
      <w:r>
        <w:t xml:space="preserve">, </w:t>
      </w:r>
      <w:r w:rsidR="0096582F">
        <w:t xml:space="preserve">ale </w:t>
      </w:r>
      <w:r>
        <w:t>racionálne</w:t>
      </w:r>
      <w:r w:rsidR="0096582F">
        <w:t>,</w:t>
      </w:r>
      <w:r>
        <w:br/>
        <w:t>nechcem konflikty, vtedy trpím</w:t>
      </w:r>
      <w:r w:rsidR="0096582F">
        <w:t>,</w:t>
      </w:r>
      <w:r>
        <w:br/>
        <w:t>snažím sa nesledovať TV, strašne to na mňa vplýva</w:t>
      </w:r>
      <w:r w:rsidR="0096582F">
        <w:t>,</w:t>
      </w:r>
      <w:r>
        <w:br/>
        <w:t>utekám od konfliktu</w:t>
      </w:r>
      <w:r w:rsidR="0096582F">
        <w:t>.</w:t>
      </w:r>
      <w:r>
        <w:br/>
      </w:r>
      <w:r w:rsidR="0096582F">
        <w:lastRenderedPageBreak/>
        <w:t>N</w:t>
      </w:r>
      <w:r>
        <w:t>eviem sa brániť</w:t>
      </w:r>
      <w:r w:rsidR="0096582F">
        <w:t>,</w:t>
      </w:r>
      <w:r>
        <w:br/>
        <w:t>odtrpím si svoje v</w:t>
      </w:r>
      <w:r w:rsidR="0096582F">
        <w:t> </w:t>
      </w:r>
      <w:r>
        <w:t>tichosti</w:t>
      </w:r>
      <w:r w:rsidR="0096582F">
        <w:t xml:space="preserve">, </w:t>
      </w:r>
      <w:r>
        <w:t>asi to vyplýva z detstva, som z jednoduchej rodiny, nevyčnievali sme</w:t>
      </w:r>
      <w:r w:rsidR="0096582F">
        <w:t>.</w:t>
      </w:r>
      <w:r>
        <w:br/>
      </w:r>
      <w:r w:rsidR="0096582F">
        <w:t>V</w:t>
      </w:r>
      <w:r>
        <w:t xml:space="preserve"> škole som sa </w:t>
      </w:r>
      <w:r w:rsidR="0096582F">
        <w:t xml:space="preserve">nikdy </w:t>
      </w:r>
      <w:r>
        <w:t xml:space="preserve">nehlásila, vždy som </w:t>
      </w:r>
      <w:r w:rsidR="0096582F">
        <w:t xml:space="preserve">bola </w:t>
      </w:r>
      <w:r>
        <w:t>v</w:t>
      </w:r>
      <w:r w:rsidR="0096582F">
        <w:t> </w:t>
      </w:r>
      <w:r>
        <w:t>ústraní</w:t>
      </w:r>
      <w:r w:rsidR="0096582F">
        <w:t>.</w:t>
      </w:r>
      <w:r>
        <w:br/>
      </w:r>
      <w:r w:rsidR="0096582F">
        <w:t>N</w:t>
      </w:r>
      <w:r>
        <w:t>ebojujem, stiahnem sa, neviem sa hádať</w:t>
      </w:r>
      <w:r w:rsidR="0096582F">
        <w:t>.</w:t>
      </w:r>
    </w:p>
    <w:p w:rsidR="00075AA9" w:rsidRPr="00192D2F" w:rsidRDefault="00075AA9">
      <w:pPr>
        <w:rPr>
          <w:color w:val="538135" w:themeColor="accent6" w:themeShade="BF"/>
        </w:rPr>
      </w:pPr>
      <w:r w:rsidRPr="00192D2F">
        <w:rPr>
          <w:color w:val="538135" w:themeColor="accent6" w:themeShade="BF"/>
        </w:rPr>
        <w:t>Aké bolo obdobie pred schudnutím?</w:t>
      </w:r>
    </w:p>
    <w:p w:rsidR="00313A8D" w:rsidRDefault="00075AA9">
      <w:r>
        <w:t>Ťažko v robote, točila som sa</w:t>
      </w:r>
      <w:r w:rsidR="0096582F">
        <w:t>. V</w:t>
      </w:r>
      <w:r>
        <w:t xml:space="preserve">ždy si pridám </w:t>
      </w:r>
      <w:r w:rsidR="0096582F">
        <w:t xml:space="preserve">nejakú </w:t>
      </w:r>
      <w:r>
        <w:t>aktivitu</w:t>
      </w:r>
      <w:r w:rsidR="0096582F">
        <w:t>.</w:t>
      </w:r>
      <w:r>
        <w:br/>
      </w:r>
      <w:r w:rsidR="0096582F">
        <w:t>C</w:t>
      </w:r>
      <w:r>
        <w:t>hcem veľa vecí stíhať, viac vecí naraz</w:t>
      </w:r>
      <w:r w:rsidR="0096582F">
        <w:t>.</w:t>
      </w:r>
      <w:r>
        <w:br/>
      </w:r>
      <w:r w:rsidR="0096582F">
        <w:t>B</w:t>
      </w:r>
      <w:r>
        <w:t>olel zub – dolná stolička</w:t>
      </w:r>
      <w:r w:rsidR="00313A8D">
        <w:t>, 3</w:t>
      </w:r>
      <w:r w:rsidR="0096582F">
        <w:t xml:space="preserve"> </w:t>
      </w:r>
      <w:r w:rsidR="00313A8D">
        <w:t xml:space="preserve">x robili </w:t>
      </w:r>
      <w:r w:rsidR="0096582F">
        <w:t xml:space="preserve">RTG </w:t>
      </w:r>
      <w:r w:rsidR="00313A8D">
        <w:t>snímk</w:t>
      </w:r>
      <w:r w:rsidR="0096582F">
        <w:t>u</w:t>
      </w:r>
      <w:r w:rsidR="00313A8D">
        <w:t xml:space="preserve"> zuba, vybrali nerv, bol to plombovaný zub, asi som dostala prievan</w:t>
      </w:r>
      <w:r w:rsidR="0096582F">
        <w:t>.</w:t>
      </w:r>
      <w:r w:rsidR="00313A8D">
        <w:br/>
      </w:r>
      <w:r w:rsidR="0096582F">
        <w:t>R</w:t>
      </w:r>
      <w:r w:rsidR="00313A8D">
        <w:t>ada veľa je, často chodila na WC a</w:t>
      </w:r>
      <w:r w:rsidR="0096582F">
        <w:t> </w:t>
      </w:r>
      <w:r w:rsidR="00313A8D">
        <w:t>schudla</w:t>
      </w:r>
      <w:r w:rsidR="0096582F">
        <w:t>.</w:t>
      </w:r>
      <w:r w:rsidR="00313A8D">
        <w:br/>
      </w:r>
      <w:r w:rsidR="0096582F">
        <w:t>Z</w:t>
      </w:r>
      <w:r w:rsidR="00313A8D">
        <w:t>ase chodí často</w:t>
      </w:r>
      <w:r w:rsidR="0096582F">
        <w:t xml:space="preserve"> na WC</w:t>
      </w:r>
      <w:r w:rsidR="00313A8D">
        <w:t>, 4</w:t>
      </w:r>
      <w:r w:rsidR="0096582F">
        <w:t xml:space="preserve"> </w:t>
      </w:r>
      <w:r w:rsidR="00313A8D">
        <w:t>x stolic</w:t>
      </w:r>
      <w:r w:rsidR="0096582F">
        <w:t>a za deň</w:t>
      </w:r>
      <w:r w:rsidR="00313A8D">
        <w:t xml:space="preserve">, neudrží v črevách, tlačí </w:t>
      </w:r>
      <w:r w:rsidR="0096582F">
        <w:t xml:space="preserve">sa to </w:t>
      </w:r>
      <w:r w:rsidR="00313A8D">
        <w:t>von</w:t>
      </w:r>
      <w:r w:rsidR="0096582F">
        <w:t>.</w:t>
      </w:r>
      <w:r w:rsidR="00313A8D">
        <w:br/>
      </w:r>
      <w:r w:rsidR="0096582F">
        <w:t>S</w:t>
      </w:r>
      <w:r w:rsidR="00313A8D">
        <w:t>tolica svetložltá, odkedy schudla, stále</w:t>
      </w:r>
      <w:r w:rsidR="0096582F">
        <w:t>.</w:t>
      </w:r>
    </w:p>
    <w:p w:rsidR="00E71964" w:rsidRDefault="00313A8D">
      <w:r w:rsidRPr="00192D2F">
        <w:rPr>
          <w:color w:val="538135" w:themeColor="accent6" w:themeShade="BF"/>
        </w:rPr>
        <w:t>Čo sa stalo?</w:t>
      </w:r>
      <w:r>
        <w:br/>
      </w:r>
      <w:r w:rsidR="0096582F">
        <w:t>S</w:t>
      </w:r>
      <w:r>
        <w:t>vokrin brat – začala som mu nosiť jedlo, asi to bol zhon a napätie, hore, až na druhý koniec dediny</w:t>
      </w:r>
      <w:r w:rsidR="0096582F">
        <w:t>.</w:t>
      </w:r>
      <w:r>
        <w:t xml:space="preserve"> </w:t>
      </w:r>
      <w:r w:rsidR="0096582F">
        <w:t>A</w:t>
      </w:r>
      <w:r>
        <w:t>si</w:t>
      </w:r>
      <w:r w:rsidR="0096582F">
        <w:t xml:space="preserve"> to</w:t>
      </w:r>
      <w:r>
        <w:t xml:space="preserve">, že som staršia, vždy si to </w:t>
      </w:r>
      <w:r w:rsidR="00192D2F">
        <w:t>ne</w:t>
      </w:r>
      <w:r>
        <w:t>viem</w:t>
      </w:r>
      <w:r w:rsidR="00E71964">
        <w:t xml:space="preserve"> vyhovoriť, ani v škole sa nevyhováram</w:t>
      </w:r>
      <w:r w:rsidR="0096582F">
        <w:t>.</w:t>
      </w:r>
      <w:r w:rsidR="00E71964">
        <w:br/>
      </w:r>
      <w:r w:rsidR="0096582F">
        <w:t>L</w:t>
      </w:r>
      <w:r w:rsidR="00E71964">
        <w:t>en keď sa chcem vybúriť hádam</w:t>
      </w:r>
      <w:r w:rsidR="0096582F">
        <w:t xml:space="preserve"> sa</w:t>
      </w:r>
      <w:r w:rsidR="00E71964">
        <w:t xml:space="preserve">, inak som </w:t>
      </w:r>
      <w:r w:rsidR="0096582F">
        <w:t>pokojná.</w:t>
      </w:r>
      <w:r>
        <w:br/>
      </w:r>
      <w:r>
        <w:br/>
      </w:r>
      <w:r w:rsidR="0096582F">
        <w:t>Prvá sa</w:t>
      </w:r>
      <w:r>
        <w:t xml:space="preserve"> postarám, Veľká noc</w:t>
      </w:r>
      <w:r w:rsidR="0096582F">
        <w:t>,</w:t>
      </w:r>
      <w:r>
        <w:t xml:space="preserve"> Vianoce </w:t>
      </w:r>
      <w:r w:rsidR="0096582F">
        <w:t xml:space="preserve">sa konajú pre rodinu </w:t>
      </w:r>
      <w:r>
        <w:t>v mojom dome</w:t>
      </w:r>
      <w:r w:rsidR="0096582F">
        <w:t xml:space="preserve">. </w:t>
      </w:r>
      <w:r w:rsidR="0096582F">
        <w:br/>
        <w:t>Obetujem sa</w:t>
      </w:r>
      <w:r>
        <w:t>, vždy chystám a</w:t>
      </w:r>
      <w:r w:rsidR="0096582F">
        <w:t> </w:t>
      </w:r>
      <w:r>
        <w:t>iniciujem</w:t>
      </w:r>
      <w:r w:rsidR="0096582F">
        <w:t>.</w:t>
      </w:r>
      <w:r w:rsidR="00807FDE">
        <w:t xml:space="preserve"> </w:t>
      </w:r>
    </w:p>
    <w:p w:rsidR="00F26860" w:rsidRDefault="00192D2F">
      <w:r>
        <w:rPr>
          <w:color w:val="538135" w:themeColor="accent6" w:themeShade="BF"/>
        </w:rPr>
        <w:t>Sťažuje</w:t>
      </w:r>
      <w:r w:rsidR="00E71964" w:rsidRPr="00192D2F">
        <w:rPr>
          <w:color w:val="538135" w:themeColor="accent6" w:themeShade="BF"/>
        </w:rPr>
        <w:t>te sa</w:t>
      </w:r>
      <w:r>
        <w:rPr>
          <w:color w:val="538135" w:themeColor="accent6" w:themeShade="BF"/>
        </w:rPr>
        <w:t xml:space="preserve"> niekedy</w:t>
      </w:r>
      <w:r w:rsidR="00E71964" w:rsidRPr="00192D2F">
        <w:rPr>
          <w:color w:val="538135" w:themeColor="accent6" w:themeShade="BF"/>
        </w:rPr>
        <w:t>?</w:t>
      </w:r>
      <w:r w:rsidR="00E71964">
        <w:br/>
      </w:r>
      <w:r w:rsidR="0096582F">
        <w:t>N</w:t>
      </w:r>
      <w:r w:rsidR="00E71964">
        <w:t xml:space="preserve">a manžela, </w:t>
      </w:r>
      <w:r w:rsidR="0096582F">
        <w:t xml:space="preserve">je </w:t>
      </w:r>
      <w:r w:rsidR="00E71964">
        <w:t>nábožensky viac založen</w:t>
      </w:r>
      <w:r>
        <w:t>ý</w:t>
      </w:r>
      <w:r w:rsidR="00E71964">
        <w:t xml:space="preserve"> ako by bolo </w:t>
      </w:r>
      <w:r w:rsidR="0096582F">
        <w:t xml:space="preserve">vhodné. </w:t>
      </w:r>
      <w:r w:rsidR="0096582F">
        <w:br/>
        <w:t>P</w:t>
      </w:r>
      <w:r w:rsidR="00E71964">
        <w:t>o celý život, snažím sa to vypustiť z</w:t>
      </w:r>
      <w:r w:rsidR="0096582F">
        <w:t> </w:t>
      </w:r>
      <w:r w:rsidR="00E71964">
        <w:t>hlavy</w:t>
      </w:r>
      <w:r w:rsidR="0096582F">
        <w:t>.</w:t>
      </w:r>
      <w:r w:rsidR="00E71964">
        <w:br/>
      </w:r>
      <w:r w:rsidR="0096582F">
        <w:t>I</w:t>
      </w:r>
      <w:r w:rsidR="00E71964">
        <w:t>dem do kostola pre pokoj v</w:t>
      </w:r>
      <w:r w:rsidR="0096582F">
        <w:t> </w:t>
      </w:r>
      <w:r w:rsidR="00E71964">
        <w:t>rodine</w:t>
      </w:r>
      <w:r w:rsidR="0096582F">
        <w:br/>
      </w:r>
      <w:r w:rsidR="00E71964">
        <w:br/>
      </w:r>
      <w:r w:rsidR="00E71964" w:rsidRPr="00192D2F">
        <w:rPr>
          <w:color w:val="538135" w:themeColor="accent6" w:themeShade="BF"/>
        </w:rPr>
        <w:t>Doma?</w:t>
      </w:r>
      <w:r w:rsidR="00E71964">
        <w:br/>
      </w:r>
      <w:r w:rsidR="0096582F">
        <w:t xml:space="preserve">Fungujem ako </w:t>
      </w:r>
      <w:r w:rsidR="00E71964">
        <w:t>hlava rodiny, všetko je na mne</w:t>
      </w:r>
      <w:r w:rsidR="0096582F">
        <w:t>.</w:t>
      </w:r>
      <w:r w:rsidR="0096582F">
        <w:br/>
      </w:r>
      <w:r w:rsidR="00E71964">
        <w:br/>
      </w:r>
      <w:r>
        <w:rPr>
          <w:color w:val="538135" w:themeColor="accent6" w:themeShade="BF"/>
        </w:rPr>
        <w:t>V</w:t>
      </w:r>
      <w:r w:rsidR="00E71964" w:rsidRPr="00192D2F">
        <w:rPr>
          <w:color w:val="538135" w:themeColor="accent6" w:themeShade="BF"/>
        </w:rPr>
        <w:t xml:space="preserve"> škole?</w:t>
      </w:r>
      <w:r w:rsidR="00E71964">
        <w:br/>
      </w:r>
      <w:r w:rsidR="0096582F">
        <w:t>D</w:t>
      </w:r>
      <w:r w:rsidR="00E71964">
        <w:t>obrá pozícia, radová učiteľka</w:t>
      </w:r>
      <w:r w:rsidR="0096582F">
        <w:t>. B</w:t>
      </w:r>
      <w:r w:rsidR="00E71964">
        <w:t>olo treba niekoho prepustiť</w:t>
      </w:r>
      <w:r w:rsidR="0096582F">
        <w:t>. T</w:t>
      </w:r>
      <w:r w:rsidR="00E71964">
        <w:t>ak s</w:t>
      </w:r>
      <w:r w:rsidR="0096582F">
        <w:t>om sa</w:t>
      </w:r>
      <w:r w:rsidR="00E71964">
        <w:t xml:space="preserve"> obetovala, nechala sa preložiť na špeciálnu školu, hoci nie</w:t>
      </w:r>
      <w:r w:rsidR="0096582F">
        <w:t xml:space="preserve"> som</w:t>
      </w:r>
      <w:r w:rsidR="00E71964">
        <w:t xml:space="preserve"> špeciálna pedagogička</w:t>
      </w:r>
      <w:r w:rsidR="0096582F">
        <w:t>. Teraz</w:t>
      </w:r>
      <w:r w:rsidR="00E71964">
        <w:t xml:space="preserve"> si hovorí</w:t>
      </w:r>
      <w:r w:rsidR="0096582F">
        <w:t>m</w:t>
      </w:r>
      <w:r w:rsidR="00E71964">
        <w:t>, že to bolo za odmenu, je tu lepšie</w:t>
      </w:r>
      <w:r w:rsidR="00F26860">
        <w:t>.</w:t>
      </w:r>
    </w:p>
    <w:p w:rsidR="00F26860" w:rsidRDefault="00F26860">
      <w:r w:rsidRPr="00192D2F">
        <w:rPr>
          <w:color w:val="538135" w:themeColor="accent6" w:themeShade="BF"/>
        </w:rPr>
        <w:t>Čo by ste chceli robiť inak?</w:t>
      </w:r>
      <w:r>
        <w:br/>
      </w:r>
      <w:r w:rsidR="0096582F">
        <w:t>M</w:t>
      </w:r>
      <w:r>
        <w:t>ožno vedieť sa rozhodnúť, čo áno, čo nie, vybrať to podstatné, lebo vždy a každému chcem vyhovieť</w:t>
      </w:r>
      <w:r w:rsidR="0096582F">
        <w:t>.</w:t>
      </w:r>
    </w:p>
    <w:p w:rsidR="00192D2F" w:rsidRDefault="00F26860" w:rsidP="00F26860">
      <w:r w:rsidRPr="00192D2F">
        <w:rPr>
          <w:color w:val="538135" w:themeColor="accent6" w:themeShade="BF"/>
        </w:rPr>
        <w:t>Zlatá rybka?</w:t>
      </w:r>
      <w:r w:rsidR="0096582F">
        <w:rPr>
          <w:color w:val="538135" w:themeColor="accent6" w:themeShade="BF"/>
        </w:rPr>
        <w:br/>
      </w:r>
      <w:r w:rsidR="0096582F" w:rsidRPr="0096582F">
        <w:t>1. Aby boli d</w:t>
      </w:r>
      <w:r>
        <w:t>eti zdravé a</w:t>
      </w:r>
      <w:r w:rsidR="0096582F">
        <w:t> </w:t>
      </w:r>
      <w:r>
        <w:t>spokojné</w:t>
      </w:r>
      <w:r w:rsidR="0096582F">
        <w:t xml:space="preserve">. </w:t>
      </w:r>
      <w:r w:rsidR="0096582F">
        <w:br/>
      </w:r>
      <w:r w:rsidR="007C53CE">
        <w:br/>
      </w:r>
      <w:r>
        <w:t>Narodila som sa v drevenici, nemali sme vodu, nosili sme drevo, všetci sme tak žili.</w:t>
      </w:r>
      <w:r>
        <w:br/>
        <w:t xml:space="preserve">Zomrela mi </w:t>
      </w:r>
      <w:r w:rsidR="00192D2F">
        <w:t xml:space="preserve">náhle </w:t>
      </w:r>
      <w:r>
        <w:t>mama, keď som mala 13</w:t>
      </w:r>
      <w:r w:rsidR="007C53CE">
        <w:t xml:space="preserve"> rokov. </w:t>
      </w:r>
      <w:r w:rsidR="007C53CE">
        <w:br/>
        <w:t>S</w:t>
      </w:r>
      <w:r>
        <w:t>me 4 súrodenci, máme veľmi dobré vzťahy.</w:t>
      </w:r>
      <w:r w:rsidR="007C53CE">
        <w:br/>
      </w:r>
      <w:r w:rsidR="00192D2F">
        <w:t>Má vyoperovanú maternicu.</w:t>
      </w:r>
    </w:p>
    <w:p w:rsidR="00F204D8" w:rsidRDefault="00F204D8" w:rsidP="00F26860">
      <w:r>
        <w:br/>
      </w:r>
    </w:p>
    <w:sectPr w:rsidR="00F204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7B10" w:rsidRDefault="003F7B10" w:rsidP="007C53CE">
      <w:pPr>
        <w:spacing w:after="0" w:line="240" w:lineRule="auto"/>
      </w:pPr>
      <w:r>
        <w:separator/>
      </w:r>
    </w:p>
  </w:endnote>
  <w:endnote w:type="continuationSeparator" w:id="0">
    <w:p w:rsidR="003F7B10" w:rsidRDefault="003F7B10" w:rsidP="007C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CE" w:rsidRDefault="007C53C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5013263"/>
      <w:docPartObj>
        <w:docPartGallery w:val="Page Numbers (Bottom of Page)"/>
        <w:docPartUnique/>
      </w:docPartObj>
    </w:sdtPr>
    <w:sdtContent>
      <w:p w:rsidR="007C53CE" w:rsidRDefault="007C53C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53CE" w:rsidRDefault="007C53C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CE" w:rsidRDefault="007C53C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7B10" w:rsidRDefault="003F7B10" w:rsidP="007C53CE">
      <w:pPr>
        <w:spacing w:after="0" w:line="240" w:lineRule="auto"/>
      </w:pPr>
      <w:r>
        <w:separator/>
      </w:r>
    </w:p>
  </w:footnote>
  <w:footnote w:type="continuationSeparator" w:id="0">
    <w:p w:rsidR="003F7B10" w:rsidRDefault="003F7B10" w:rsidP="007C5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CE" w:rsidRDefault="007C53C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CE" w:rsidRDefault="007C53C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53CE" w:rsidRDefault="007C53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CEE"/>
    <w:multiLevelType w:val="hybridMultilevel"/>
    <w:tmpl w:val="A3C8A6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D8"/>
    <w:rsid w:val="00075AA9"/>
    <w:rsid w:val="000A49AF"/>
    <w:rsid w:val="00192D2F"/>
    <w:rsid w:val="00306627"/>
    <w:rsid w:val="00313A8D"/>
    <w:rsid w:val="003F7B10"/>
    <w:rsid w:val="007C53CE"/>
    <w:rsid w:val="00807FDE"/>
    <w:rsid w:val="00824B53"/>
    <w:rsid w:val="0083415E"/>
    <w:rsid w:val="00851691"/>
    <w:rsid w:val="00944C0B"/>
    <w:rsid w:val="0096582F"/>
    <w:rsid w:val="00AE4DAF"/>
    <w:rsid w:val="00DA60F7"/>
    <w:rsid w:val="00E71964"/>
    <w:rsid w:val="00F204D8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7B1F"/>
  <w15:chartTrackingRefBased/>
  <w15:docId w15:val="{64225035-EAD9-4607-9C96-D66383D0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86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53CE"/>
  </w:style>
  <w:style w:type="paragraph" w:styleId="Pta">
    <w:name w:val="footer"/>
    <w:basedOn w:val="Normlny"/>
    <w:link w:val="PtaChar"/>
    <w:uiPriority w:val="99"/>
    <w:unhideWhenUsed/>
    <w:rsid w:val="007C5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5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dc:description/>
  <cp:lastModifiedBy>Vladimir Petroci</cp:lastModifiedBy>
  <cp:revision>5</cp:revision>
  <dcterms:created xsi:type="dcterms:W3CDTF">2023-06-03T08:34:00Z</dcterms:created>
  <dcterms:modified xsi:type="dcterms:W3CDTF">2023-06-08T06:48:00Z</dcterms:modified>
</cp:coreProperties>
</file>