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CA1F" w14:textId="19E9077E" w:rsidR="00A94A04" w:rsidRPr="00A44FD6" w:rsidRDefault="00C638C1" w:rsidP="00D53F5D">
      <w:pPr>
        <w:spacing w:after="0"/>
        <w:jc w:val="both"/>
        <w:rPr>
          <w:b/>
          <w:color w:val="7030A0"/>
          <w:sz w:val="28"/>
          <w:szCs w:val="28"/>
        </w:rPr>
      </w:pPr>
      <w:r w:rsidRPr="00A44FD6">
        <w:rPr>
          <w:b/>
          <w:color w:val="7030A0"/>
          <w:sz w:val="28"/>
          <w:szCs w:val="28"/>
        </w:rPr>
        <w:t>Prípad</w:t>
      </w:r>
      <w:r w:rsidR="00A44FD6" w:rsidRPr="00A44FD6">
        <w:rPr>
          <w:b/>
          <w:color w:val="7030A0"/>
          <w:sz w:val="28"/>
          <w:szCs w:val="28"/>
        </w:rPr>
        <w:t xml:space="preserve"> – Jana Kováčová, 21. </w:t>
      </w:r>
      <w:proofErr w:type="spellStart"/>
      <w:r w:rsidR="00A44FD6" w:rsidRPr="00A44FD6">
        <w:rPr>
          <w:b/>
          <w:color w:val="7030A0"/>
          <w:sz w:val="28"/>
          <w:szCs w:val="28"/>
        </w:rPr>
        <w:t>dec</w:t>
      </w:r>
      <w:proofErr w:type="spellEnd"/>
      <w:r w:rsidR="00A44FD6" w:rsidRPr="00A44FD6">
        <w:rPr>
          <w:b/>
          <w:color w:val="7030A0"/>
          <w:sz w:val="28"/>
          <w:szCs w:val="28"/>
        </w:rPr>
        <w:t>. 2023</w:t>
      </w:r>
    </w:p>
    <w:p w14:paraId="0436CD2C" w14:textId="17782E63" w:rsidR="00654B36" w:rsidRDefault="00A44FD6" w:rsidP="00D53F5D">
      <w:pPr>
        <w:spacing w:after="0"/>
        <w:jc w:val="both"/>
      </w:pPr>
      <w:r>
        <w:br/>
      </w:r>
      <w:r w:rsidR="00C638C1">
        <w:t xml:space="preserve">29-ročná žena </w:t>
      </w:r>
    </w:p>
    <w:p w14:paraId="4569D685" w14:textId="77777777" w:rsidR="00654B36" w:rsidRDefault="00654B36" w:rsidP="00D53F5D">
      <w:pPr>
        <w:spacing w:after="0"/>
        <w:jc w:val="both"/>
        <w:rPr>
          <w:i/>
        </w:rPr>
      </w:pPr>
      <w:r>
        <w:rPr>
          <w:i/>
        </w:rPr>
        <w:t>Milá, príjemná, vkusne oblečená, jemná, distingvovaná.</w:t>
      </w:r>
    </w:p>
    <w:p w14:paraId="08577560" w14:textId="77777777" w:rsidR="00654B36" w:rsidRDefault="00654B36" w:rsidP="00D53F5D">
      <w:pPr>
        <w:spacing w:after="0"/>
        <w:jc w:val="both"/>
        <w:rPr>
          <w:i/>
        </w:rPr>
      </w:pPr>
    </w:p>
    <w:p w14:paraId="1E3E9B2D" w14:textId="77777777" w:rsidR="00B31057" w:rsidRDefault="00CD6068" w:rsidP="00D53F5D">
      <w:pPr>
        <w:spacing w:after="0"/>
        <w:jc w:val="both"/>
      </w:pPr>
      <w:r>
        <w:t>„Som extrovert, obľubujem spoločnosť, ale niekedy jej mám plné zuby. Aj počas materskej dovolenky</w:t>
      </w:r>
      <w:r>
        <w:rPr>
          <w:i/>
        </w:rPr>
        <w:t xml:space="preserve"> (má 1,5 ročného syna)</w:t>
      </w:r>
      <w:r>
        <w:t xml:space="preserve"> hľadám sociá</w:t>
      </w:r>
      <w:r w:rsidR="006C2AE9">
        <w:t xml:space="preserve">lny kontakt, rada sa rozprávam, </w:t>
      </w:r>
      <w:r>
        <w:t>chodím na návštevy a pozývam priateľov. Nepoviem však vždy na rovinu každému, čo si myslím. Napríklad čakám od mamky, že sa ponúkne sama a vezme mi syna na popoludnie. Ak sa tak nestane, tak sa s tým sama zožieram, nechcem nikomu prikladať starosti. Veľmi som bola z neho vyčerpaná, mala som stres zo zodpovednosti a starostlivosti. Veľa vracal a ubíjali ma aj nekonečné stereotypné činnosti.</w:t>
      </w:r>
    </w:p>
    <w:p w14:paraId="62D3C2C5" w14:textId="77777777" w:rsidR="00CD6068" w:rsidRDefault="00CD6068" w:rsidP="00D53F5D">
      <w:pPr>
        <w:spacing w:after="0"/>
        <w:jc w:val="both"/>
      </w:pPr>
    </w:p>
    <w:p w14:paraId="70E3ECF6" w14:textId="77777777" w:rsidR="00CD6068" w:rsidRDefault="00CD6068" w:rsidP="00D53F5D">
      <w:pPr>
        <w:spacing w:after="0"/>
        <w:jc w:val="both"/>
      </w:pPr>
      <w:r>
        <w:t>Rada cvičím, chodím na jogu a </w:t>
      </w:r>
      <w:proofErr w:type="spellStart"/>
      <w:r>
        <w:t>pilates</w:t>
      </w:r>
      <w:proofErr w:type="spellEnd"/>
      <w:r>
        <w:t xml:space="preserve">. Na joge a aj pri druhom pôrode by som sa chcela naučiť vyprázdniť myseľ. </w:t>
      </w:r>
      <w:r w:rsidR="00D53F5D">
        <w:t>Baví ma nakupovanie</w:t>
      </w:r>
      <w:r>
        <w:t xml:space="preserve">, chodím na prechádzky, výlety, hlavne mimo domu. Obľubujem aj kino, divadlo a romantické komédie. Určite nie sci-fi, thrillery a ani </w:t>
      </w:r>
      <w:r w:rsidR="006C2AE9">
        <w:t>detektívky, t</w:t>
      </w:r>
      <w:r>
        <w:t xml:space="preserve">ie ma vystrašia. </w:t>
      </w:r>
    </w:p>
    <w:p w14:paraId="73067AB2" w14:textId="77777777" w:rsidR="00B31057" w:rsidRDefault="00B31057" w:rsidP="00D53F5D">
      <w:pPr>
        <w:spacing w:after="0"/>
        <w:jc w:val="both"/>
      </w:pPr>
      <w:r>
        <w:t>Chcela by som sa pozrieť do Paríža. Počas štúdia som bola v Štrasburgu, Grécku, Londýne aj v Chorvátsku. Rada poznávam kultúru, život a atmosféru veľkomiest. Život tam vrie, ľudia majú iné zmýšľanie, sú prívetivejší, otvorenejší. Musím sa odhodlať</w:t>
      </w:r>
      <w:r w:rsidR="006C2AE9">
        <w:t>,</w:t>
      </w:r>
      <w:r>
        <w:t xml:space="preserve"> ak sa mám rozprávať s cudzincom.</w:t>
      </w:r>
      <w:r w:rsidR="006C2AE9">
        <w:t xml:space="preserve"> N</w:t>
      </w:r>
      <w:r>
        <w:t xml:space="preserve">emám priateľov v zahraničí, lebo neviem dlhšie udržať kontakt. </w:t>
      </w:r>
    </w:p>
    <w:p w14:paraId="5A9DFD11" w14:textId="77777777" w:rsidR="00B31057" w:rsidRDefault="00B31057" w:rsidP="00D53F5D">
      <w:pPr>
        <w:spacing w:after="0"/>
        <w:jc w:val="both"/>
      </w:pPr>
    </w:p>
    <w:p w14:paraId="7A025F7F" w14:textId="77777777" w:rsidR="00B31057" w:rsidRDefault="00B31057" w:rsidP="00D53F5D">
      <w:pPr>
        <w:spacing w:after="0"/>
        <w:jc w:val="both"/>
      </w:pPr>
      <w:r>
        <w:t>Študovala som prekladateľstvo – tlmočníctvo: angličtina – francúzština. Uvažovala som aj nad psychológiou. Prekladateľstvo je nudné, statické. Simultánne tlmo</w:t>
      </w:r>
      <w:r w:rsidR="006C2AE9">
        <w:t>čenie mi nešlo</w:t>
      </w:r>
      <w:r>
        <w:t>. Pri prekladateľstve by som nemala kontakt s ľuďmi a ja som s nimi rada v styku. Popri škole som si spravila pedagogické minimum. Rada učím, potrebujem spätnú väzbu od žiakov. Poteší ma, ak sa chcú vzdelávať a ide im to.</w:t>
      </w:r>
      <w:r w:rsidR="006C2AE9">
        <w:t xml:space="preserve"> Potrebujem slová pochvaly, že som dobre spravila veci.</w:t>
      </w:r>
    </w:p>
    <w:p w14:paraId="481681AC" w14:textId="77777777" w:rsidR="00B31057" w:rsidRDefault="00B31057" w:rsidP="00D53F5D">
      <w:pPr>
        <w:spacing w:after="0"/>
        <w:jc w:val="both"/>
      </w:pPr>
    </w:p>
    <w:p w14:paraId="22798B1D" w14:textId="77777777" w:rsidR="00B31057" w:rsidRDefault="006C2AE9" w:rsidP="00D53F5D">
      <w:pPr>
        <w:spacing w:after="0"/>
        <w:jc w:val="both"/>
      </w:pPr>
      <w:r>
        <w:t>Na vysokej škole som mala najlepšiu kamarátku. Vo štvrtom ročníku odišla s priateľom do Anglicka. Nevedela som pochopiť, ako sa môže niekto zobrať a len tak odísť. Stratila som najlepšiu kamarátku a ešte som mala o ňu strach. Naraz sto prestalo, nie sme v kontakte. Ublížila mi a ja som o nej potom povedala určité veci. Bojím sa, že som jej ublížila a bude to mať na ňu dosah. Vyčítam si, že stále na to myslím a ochudobňujem sa tým o súčasné prežívanie.</w:t>
      </w:r>
    </w:p>
    <w:p w14:paraId="2BDA9308" w14:textId="77777777" w:rsidR="00654B36" w:rsidRDefault="00654B36" w:rsidP="00D53F5D">
      <w:pPr>
        <w:spacing w:after="0"/>
        <w:jc w:val="both"/>
      </w:pPr>
    </w:p>
    <w:p w14:paraId="7B4755EC" w14:textId="77777777" w:rsidR="006C2AE9" w:rsidRDefault="00D53F5D" w:rsidP="00D53F5D">
      <w:pPr>
        <w:spacing w:after="0"/>
        <w:jc w:val="both"/>
      </w:pPr>
      <w:r>
        <w:t>Po škole som pracovala na a</w:t>
      </w:r>
      <w:r w:rsidR="006C2AE9">
        <w:t>kadémii vzdelávania. Chcela by som ju viesť. Dala by som veci do poriadku, nefunguje ako má. Alebo mať jazykovú školu a organizovať kurzy, akcie, konferencie pre učiteľov, nech sa spoznajú, skontaktujú a odovzdajú si skúsenosti.</w:t>
      </w:r>
      <w:r>
        <w:t xml:space="preserve"> Nech viac žije mesto.“</w:t>
      </w:r>
    </w:p>
    <w:p w14:paraId="7AB82B87" w14:textId="77777777" w:rsidR="00D53F5D" w:rsidRDefault="00D53F5D" w:rsidP="00D53F5D">
      <w:pPr>
        <w:spacing w:after="0"/>
        <w:jc w:val="both"/>
      </w:pPr>
    </w:p>
    <w:p w14:paraId="066AD05C" w14:textId="77777777" w:rsidR="00D53F5D" w:rsidRDefault="00D53F5D" w:rsidP="00D53F5D">
      <w:pPr>
        <w:spacing w:after="0"/>
        <w:jc w:val="both"/>
      </w:pPr>
      <w:r>
        <w:t>Strach: pavúky</w:t>
      </w:r>
    </w:p>
    <w:p w14:paraId="4AC805B4" w14:textId="77777777" w:rsidR="00D53F5D" w:rsidRDefault="00D53F5D" w:rsidP="00D53F5D">
      <w:pPr>
        <w:spacing w:after="0"/>
        <w:jc w:val="both"/>
      </w:pPr>
    </w:p>
    <w:p w14:paraId="768FB1A4" w14:textId="77777777" w:rsidR="00D53F5D" w:rsidRDefault="00D53F5D" w:rsidP="00D53F5D">
      <w:pPr>
        <w:spacing w:after="0"/>
        <w:jc w:val="both"/>
      </w:pPr>
      <w:r>
        <w:t>OA: chrípky s teplotou 38-39 stupňov Celzia, migrény počas menštruácie, zápal stredného ucha, vaginálne mykózy</w:t>
      </w:r>
    </w:p>
    <w:p w14:paraId="019EC5F6" w14:textId="77777777" w:rsidR="00D53F5D" w:rsidRDefault="00D53F5D" w:rsidP="00D53F5D">
      <w:pPr>
        <w:spacing w:after="0"/>
        <w:jc w:val="both"/>
      </w:pPr>
      <w:r>
        <w:t xml:space="preserve">COVID počas prvého tehotenstva – silný kašeľ, nádcha, bolesť dutín. Silný kašeľ pôsobil ako spúšťač pôrodu, preto bola hospitalizovaná v 33. </w:t>
      </w:r>
      <w:proofErr w:type="spellStart"/>
      <w:r>
        <w:t>tt</w:t>
      </w:r>
      <w:proofErr w:type="spellEnd"/>
      <w:r>
        <w:t>. Syn sa narodil v termíne.</w:t>
      </w:r>
    </w:p>
    <w:p w14:paraId="431D18B4" w14:textId="77777777" w:rsidR="00D53F5D" w:rsidRDefault="00D53F5D" w:rsidP="00D53F5D">
      <w:pPr>
        <w:spacing w:after="0"/>
        <w:jc w:val="both"/>
      </w:pPr>
      <w:r>
        <w:t>Citlivá na vlastnú bolesť, rany, krv.</w:t>
      </w:r>
    </w:p>
    <w:p w14:paraId="4E497CEB" w14:textId="77777777" w:rsidR="00D53F5D" w:rsidRDefault="00D53F5D" w:rsidP="00D53F5D">
      <w:pPr>
        <w:spacing w:after="0"/>
        <w:jc w:val="both"/>
      </w:pPr>
    </w:p>
    <w:p w14:paraId="744A2C45" w14:textId="77777777" w:rsidR="00D53F5D" w:rsidRDefault="00D53F5D" w:rsidP="00D53F5D">
      <w:pPr>
        <w:spacing w:after="0"/>
        <w:jc w:val="both"/>
      </w:pPr>
      <w:r>
        <w:lastRenderedPageBreak/>
        <w:t>Máva živé sny: 1. démon vysával život z nej a bábätka, 2. s kamarátmi.</w:t>
      </w:r>
    </w:p>
    <w:p w14:paraId="5C91384B" w14:textId="77777777" w:rsidR="00D53F5D" w:rsidRDefault="00D53F5D" w:rsidP="00D53F5D">
      <w:pPr>
        <w:spacing w:after="0"/>
        <w:jc w:val="both"/>
      </w:pPr>
    </w:p>
    <w:p w14:paraId="4A297E5F" w14:textId="77777777" w:rsidR="00D53F5D" w:rsidRDefault="00D53F5D" w:rsidP="00D53F5D">
      <w:pPr>
        <w:spacing w:after="0"/>
        <w:jc w:val="both"/>
      </w:pPr>
      <w:r w:rsidRPr="00D53F5D">
        <w:rPr>
          <w:i/>
        </w:rPr>
        <w:t>Zlatá rybka:</w:t>
      </w:r>
      <w:r>
        <w:t xml:space="preserve"> 1. zdravie pre celú rodinu, 2. žiť niekde pri mori a bývať na pláži – ostrov, </w:t>
      </w:r>
      <w:proofErr w:type="spellStart"/>
      <w:r>
        <w:t>Maledivy</w:t>
      </w:r>
      <w:proofErr w:type="spellEnd"/>
      <w:r>
        <w:t>, nedotknuté ľuďmi, neznečistené, poriadok, 3. aby ma netrápilo nikdy nič – šťastná, vyrovnaná, spokojná.</w:t>
      </w:r>
    </w:p>
    <w:p w14:paraId="34E1D648" w14:textId="77777777" w:rsidR="00D53F5D" w:rsidRDefault="00D53F5D" w:rsidP="00D53F5D">
      <w:pPr>
        <w:spacing w:after="0"/>
        <w:jc w:val="both"/>
      </w:pPr>
    </w:p>
    <w:p w14:paraId="56E664D7" w14:textId="77777777" w:rsidR="00D53F5D" w:rsidRDefault="00D53F5D" w:rsidP="00D53F5D">
      <w:pPr>
        <w:spacing w:after="0"/>
        <w:jc w:val="both"/>
      </w:pPr>
      <w:r>
        <w:rPr>
          <w:i/>
        </w:rPr>
        <w:t xml:space="preserve">chute: </w:t>
      </w:r>
      <w:r>
        <w:t>sladké, koláče, zákusky, mliečna čokoláda, ovocie, zelenina, paradajky</w:t>
      </w:r>
    </w:p>
    <w:p w14:paraId="5FB78064" w14:textId="77777777" w:rsidR="00D53F5D" w:rsidRDefault="00D53F5D" w:rsidP="00D53F5D">
      <w:pPr>
        <w:spacing w:after="0"/>
        <w:jc w:val="both"/>
      </w:pPr>
      <w:r>
        <w:rPr>
          <w:i/>
        </w:rPr>
        <w:t>averzie:</w:t>
      </w:r>
      <w:r>
        <w:t xml:space="preserve"> vnútornosti, pečienka, surová cibuľa</w:t>
      </w:r>
    </w:p>
    <w:p w14:paraId="1DC578F0" w14:textId="77777777" w:rsidR="00D53F5D" w:rsidRPr="00D53F5D" w:rsidRDefault="00D53F5D" w:rsidP="00D53F5D">
      <w:pPr>
        <w:spacing w:after="0"/>
        <w:jc w:val="both"/>
      </w:pPr>
      <w:r>
        <w:rPr>
          <w:i/>
        </w:rPr>
        <w:t>zle po:</w:t>
      </w:r>
      <w:r>
        <w:t xml:space="preserve"> uhorka, paprika, mastné – netrávi dobre tuky.</w:t>
      </w:r>
    </w:p>
    <w:p w14:paraId="3BBD4549" w14:textId="77777777" w:rsidR="00D53F5D" w:rsidRPr="00D53F5D" w:rsidRDefault="00D53F5D" w:rsidP="00D53F5D">
      <w:pPr>
        <w:spacing w:after="0"/>
        <w:jc w:val="both"/>
        <w:rPr>
          <w:i/>
        </w:rPr>
      </w:pPr>
    </w:p>
    <w:p w14:paraId="6717E0E7" w14:textId="77777777" w:rsidR="006C2AE9" w:rsidRDefault="00D53F5D" w:rsidP="00D53F5D">
      <w:pPr>
        <w:spacing w:after="0"/>
        <w:jc w:val="both"/>
      </w:pPr>
      <w:r>
        <w:t>Zimomravá, najmä na chodidlá.</w:t>
      </w:r>
    </w:p>
    <w:p w14:paraId="1A1BE087" w14:textId="77777777" w:rsidR="00D53F5D" w:rsidRDefault="00D53F5D" w:rsidP="00D53F5D">
      <w:pPr>
        <w:spacing w:after="0"/>
        <w:jc w:val="both"/>
      </w:pPr>
    </w:p>
    <w:p w14:paraId="3A815005" w14:textId="77777777" w:rsidR="00C638C1" w:rsidRDefault="00D53F5D" w:rsidP="00D53F5D">
      <w:pPr>
        <w:spacing w:after="0"/>
        <w:jc w:val="both"/>
      </w:pPr>
      <w:r>
        <w:t>P</w:t>
      </w:r>
      <w:r w:rsidR="00C638C1">
        <w:t xml:space="preserve">richádza na konzultáciu primárne kvôli </w:t>
      </w:r>
      <w:r w:rsidR="00C638C1">
        <w:rPr>
          <w:u w:val="single"/>
        </w:rPr>
        <w:t>tehotenským nevoľnostiam</w:t>
      </w:r>
      <w:r w:rsidR="007426FA">
        <w:t xml:space="preserve">, sekundárne kvôli </w:t>
      </w:r>
      <w:r w:rsidR="007426FA">
        <w:rPr>
          <w:u w:val="single"/>
        </w:rPr>
        <w:t>opakovaným myšlienkam na priateľku</w:t>
      </w:r>
      <w:r w:rsidR="007426FA">
        <w:t>.</w:t>
      </w:r>
      <w:r w:rsidR="00C638C1">
        <w:t xml:space="preserve"> Má hnačku s bolesťami pred a po stolici. Nutkanie je najvýraznejšie ráno po vstaní z postele. Cez deň jej „krúti v bruchu“ a nikdy nevie, čo z toho bude. Okrem toho ju aj páli záha po jedle</w:t>
      </w:r>
      <w:r w:rsidR="00654B36">
        <w:t>, najmä po pikantnom</w:t>
      </w:r>
      <w:r w:rsidR="00C638C1">
        <w:t>. K večeru sa všetky ťažkosti výrazne zmiernia. Okrem toho trpí aj napínaním na vracanie, reálne však nevracia.</w:t>
      </w:r>
    </w:p>
    <w:p w14:paraId="0DE79368" w14:textId="77777777" w:rsidR="00C638C1" w:rsidRDefault="00C638C1" w:rsidP="00D53F5D">
      <w:pPr>
        <w:spacing w:after="0"/>
        <w:jc w:val="both"/>
      </w:pPr>
      <w:r>
        <w:t>V posledných týždňoch je nervóznejšia, výbušnejšia a</w:t>
      </w:r>
      <w:r w:rsidR="009A300C">
        <w:t> na nervy jej lezie najmä 1,5 ročný syn, ktorý s ňou chce všetko robiť a ak mu to odoprie, tak silno plače.</w:t>
      </w:r>
    </w:p>
    <w:p w14:paraId="080EAA1E" w14:textId="77777777" w:rsidR="009A300C" w:rsidRDefault="009A300C" w:rsidP="00D53F5D">
      <w:pPr>
        <w:spacing w:after="0"/>
        <w:jc w:val="both"/>
      </w:pPr>
    </w:p>
    <w:p w14:paraId="35A0F041" w14:textId="77777777" w:rsidR="009A300C" w:rsidRDefault="009A300C" w:rsidP="00D53F5D">
      <w:pPr>
        <w:spacing w:after="0"/>
        <w:jc w:val="both"/>
        <w:rPr>
          <w:u w:val="single"/>
        </w:rPr>
      </w:pPr>
      <w:r>
        <w:rPr>
          <w:u w:val="single"/>
        </w:rPr>
        <w:t>1. PREDPIS</w:t>
      </w:r>
    </w:p>
    <w:p w14:paraId="7A2DBFA8" w14:textId="77777777" w:rsidR="009A300C" w:rsidRDefault="009A300C" w:rsidP="00D53F5D">
      <w:pPr>
        <w:spacing w:after="0"/>
        <w:jc w:val="both"/>
      </w:pPr>
    </w:p>
    <w:p w14:paraId="481E8C43" w14:textId="77777777" w:rsidR="009A300C" w:rsidRDefault="009A300C" w:rsidP="00D53F5D">
      <w:pPr>
        <w:spacing w:after="0"/>
        <w:jc w:val="both"/>
      </w:pPr>
      <w:r>
        <w:t xml:space="preserve">O týždeň po prvej konzultácii hnačky pominuli. </w:t>
      </w:r>
    </w:p>
    <w:p w14:paraId="56F7C679" w14:textId="77777777" w:rsidR="009A300C" w:rsidRDefault="009A300C" w:rsidP="00D53F5D">
      <w:pPr>
        <w:spacing w:after="0"/>
        <w:jc w:val="both"/>
      </w:pPr>
      <w:r>
        <w:t>Pretrváva však napínanie na vracanie (zhoršené pri pohybe – stačí sa otočiť v posteli; v noci, lepšie pitím (najmä studenej vody) a grganím) a začína sa pridružovať kašeľ (výrazne vlhký ráno, lepšie ak leží s hlavou vyššie alebo na pravom boku).</w:t>
      </w:r>
    </w:p>
    <w:p w14:paraId="7A85EB84" w14:textId="77777777" w:rsidR="009A300C" w:rsidRDefault="009A300C" w:rsidP="00D53F5D">
      <w:pPr>
        <w:spacing w:after="0"/>
        <w:jc w:val="both"/>
      </w:pPr>
    </w:p>
    <w:p w14:paraId="7EA925CE" w14:textId="77777777" w:rsidR="009A300C" w:rsidRDefault="009A300C" w:rsidP="00D53F5D">
      <w:pPr>
        <w:spacing w:after="0"/>
        <w:jc w:val="both"/>
        <w:rPr>
          <w:u w:val="single"/>
        </w:rPr>
      </w:pPr>
      <w:r>
        <w:rPr>
          <w:u w:val="single"/>
        </w:rPr>
        <w:t>2. PREDPIS</w:t>
      </w:r>
    </w:p>
    <w:p w14:paraId="3A1C3D9B" w14:textId="77777777" w:rsidR="009A300C" w:rsidRDefault="009A300C" w:rsidP="00D53F5D">
      <w:pPr>
        <w:spacing w:after="0"/>
        <w:jc w:val="both"/>
        <w:rPr>
          <w:u w:val="single"/>
        </w:rPr>
      </w:pPr>
    </w:p>
    <w:p w14:paraId="68744131" w14:textId="77777777" w:rsidR="00654B36" w:rsidRDefault="00654B36" w:rsidP="00D53F5D">
      <w:pPr>
        <w:spacing w:after="0"/>
        <w:jc w:val="both"/>
      </w:pPr>
      <w:r>
        <w:t>Zlepšenie o 85%, vymiznutie nevoľností, ka</w:t>
      </w:r>
      <w:r w:rsidR="00783BB7">
        <w:t>šeľ však ostáva. Klientka absol</w:t>
      </w:r>
      <w:r>
        <w:t xml:space="preserve">vovala vyšetrenie u klasického lekára, rozhodla sa užiť antibiotiká na kašeľ. </w:t>
      </w:r>
      <w:proofErr w:type="spellStart"/>
      <w:r>
        <w:t>Chlamýdie</w:t>
      </w:r>
      <w:proofErr w:type="spellEnd"/>
      <w:r>
        <w:t xml:space="preserve"> ani </w:t>
      </w:r>
      <w:proofErr w:type="spellStart"/>
      <w:r>
        <w:t>mykoplazmy</w:t>
      </w:r>
      <w:proofErr w:type="spellEnd"/>
      <w:r>
        <w:t xml:space="preserve"> sa nepotvrdili.</w:t>
      </w:r>
    </w:p>
    <w:p w14:paraId="4EF5E57E" w14:textId="77777777" w:rsidR="00654B36" w:rsidRDefault="00654B36" w:rsidP="00D53F5D">
      <w:pPr>
        <w:spacing w:after="0"/>
        <w:jc w:val="both"/>
      </w:pPr>
      <w:r>
        <w:t xml:space="preserve">Týždeň po doužívaní antibiotík opäť ochoreli všetci rodinní príslušníci a aj ona. Kašeľ je späť </w:t>
      </w:r>
      <w:r>
        <w:sym w:font="Wingdings" w:char="F04C"/>
      </w:r>
    </w:p>
    <w:p w14:paraId="4A71F3CE" w14:textId="77777777" w:rsidR="007426FA" w:rsidRDefault="007426FA" w:rsidP="00D53F5D">
      <w:pPr>
        <w:spacing w:after="0"/>
        <w:jc w:val="both"/>
      </w:pPr>
    </w:p>
    <w:p w14:paraId="10A3084C" w14:textId="77777777" w:rsidR="007426FA" w:rsidRPr="007426FA" w:rsidRDefault="007426FA" w:rsidP="00D53F5D">
      <w:pPr>
        <w:spacing w:after="0"/>
        <w:jc w:val="both"/>
        <w:rPr>
          <w:u w:val="single"/>
        </w:rPr>
      </w:pPr>
      <w:r>
        <w:rPr>
          <w:u w:val="single"/>
        </w:rPr>
        <w:t>3. PREDPIS</w:t>
      </w:r>
    </w:p>
    <w:p w14:paraId="5981F2A5" w14:textId="77777777" w:rsidR="00654B36" w:rsidRDefault="00654B36" w:rsidP="00D53F5D">
      <w:pPr>
        <w:spacing w:after="0"/>
        <w:jc w:val="both"/>
      </w:pPr>
    </w:p>
    <w:p w14:paraId="69469621" w14:textId="77777777" w:rsidR="00654B36" w:rsidRPr="00654B36" w:rsidRDefault="00654B36" w:rsidP="00D53F5D">
      <w:pPr>
        <w:spacing w:after="0"/>
        <w:jc w:val="both"/>
      </w:pPr>
    </w:p>
    <w:p w14:paraId="53FA694C" w14:textId="77777777" w:rsidR="00C638C1" w:rsidRDefault="00C638C1" w:rsidP="00D53F5D">
      <w:pPr>
        <w:spacing w:after="0"/>
        <w:jc w:val="both"/>
      </w:pPr>
    </w:p>
    <w:p w14:paraId="48A6655F" w14:textId="77777777" w:rsidR="00C638C1" w:rsidRPr="00C638C1" w:rsidRDefault="00C638C1" w:rsidP="00D53F5D">
      <w:pPr>
        <w:spacing w:after="0"/>
        <w:jc w:val="both"/>
      </w:pPr>
    </w:p>
    <w:sectPr w:rsidR="00C638C1" w:rsidRPr="00C638C1" w:rsidSect="00A94A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55F4" w14:textId="77777777" w:rsidR="006758B8" w:rsidRDefault="006758B8" w:rsidP="00B62F99">
      <w:pPr>
        <w:spacing w:after="0" w:line="240" w:lineRule="auto"/>
      </w:pPr>
      <w:r>
        <w:separator/>
      </w:r>
    </w:p>
  </w:endnote>
  <w:endnote w:type="continuationSeparator" w:id="0">
    <w:p w14:paraId="41C0F8A1" w14:textId="77777777" w:rsidR="006758B8" w:rsidRDefault="006758B8" w:rsidP="00B62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B796" w14:textId="77777777" w:rsidR="00B62F99" w:rsidRDefault="00B62F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418706"/>
      <w:docPartObj>
        <w:docPartGallery w:val="Page Numbers (Bottom of Page)"/>
        <w:docPartUnique/>
      </w:docPartObj>
    </w:sdtPr>
    <w:sdtContent>
      <w:p w14:paraId="286CBDC2" w14:textId="3725FA0D" w:rsidR="00B62F99" w:rsidRDefault="00B62F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2D1FF" w14:textId="77777777" w:rsidR="00B62F99" w:rsidRDefault="00B62F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F123" w14:textId="77777777" w:rsidR="00B62F99" w:rsidRDefault="00B62F9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7BDD" w14:textId="77777777" w:rsidR="006758B8" w:rsidRDefault="006758B8" w:rsidP="00B62F99">
      <w:pPr>
        <w:spacing w:after="0" w:line="240" w:lineRule="auto"/>
      </w:pPr>
      <w:r>
        <w:separator/>
      </w:r>
    </w:p>
  </w:footnote>
  <w:footnote w:type="continuationSeparator" w:id="0">
    <w:p w14:paraId="533D4F98" w14:textId="77777777" w:rsidR="006758B8" w:rsidRDefault="006758B8" w:rsidP="00B62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91A7" w14:textId="77777777" w:rsidR="00B62F99" w:rsidRDefault="00B62F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E956" w14:textId="77777777" w:rsidR="00B62F99" w:rsidRDefault="00B62F9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4A70" w14:textId="77777777" w:rsidR="00B62F99" w:rsidRDefault="00B62F9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8C1"/>
    <w:rsid w:val="00654B36"/>
    <w:rsid w:val="006758B8"/>
    <w:rsid w:val="006C2AE9"/>
    <w:rsid w:val="007426FA"/>
    <w:rsid w:val="00783BB7"/>
    <w:rsid w:val="008B1AE8"/>
    <w:rsid w:val="009A300C"/>
    <w:rsid w:val="00A44FD6"/>
    <w:rsid w:val="00A94A04"/>
    <w:rsid w:val="00B31057"/>
    <w:rsid w:val="00B62F99"/>
    <w:rsid w:val="00C638C1"/>
    <w:rsid w:val="00CD6068"/>
    <w:rsid w:val="00D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37C1"/>
  <w15:docId w15:val="{B803F824-E199-4D04-8BE4-5476F2B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4A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2F99"/>
  </w:style>
  <w:style w:type="paragraph" w:styleId="Pta">
    <w:name w:val="footer"/>
    <w:basedOn w:val="Normlny"/>
    <w:link w:val="PtaChar"/>
    <w:uiPriority w:val="99"/>
    <w:unhideWhenUsed/>
    <w:rsid w:val="00B62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Petroci</cp:lastModifiedBy>
  <cp:revision>5</cp:revision>
  <dcterms:created xsi:type="dcterms:W3CDTF">2023-12-17T13:12:00Z</dcterms:created>
  <dcterms:modified xsi:type="dcterms:W3CDTF">2023-12-19T11:39:00Z</dcterms:modified>
</cp:coreProperties>
</file>