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53" w:rsidRPr="00583E4B" w:rsidRDefault="00F21F91">
      <w:pPr>
        <w:rPr>
          <w:b/>
          <w:u w:val="single"/>
        </w:rPr>
      </w:pPr>
      <w:r w:rsidRPr="00583E4B">
        <w:rPr>
          <w:b/>
          <w:u w:val="single"/>
        </w:rPr>
        <w:t>Případ 1</w:t>
      </w:r>
    </w:p>
    <w:p w:rsidR="00F21F91" w:rsidRDefault="00F21F91"/>
    <w:p w:rsidR="00F21F91" w:rsidRDefault="00F21F91">
      <w:r>
        <w:t>Chlapec 9 let:</w:t>
      </w:r>
    </w:p>
    <w:p w:rsidR="00583E4B" w:rsidRDefault="00F21F91" w:rsidP="00583E4B">
      <w:r>
        <w:t xml:space="preserve">Při návratu z letního tábora se chlapci udělalo po cestě autem špatně od žaludku. Ještě před příjezdem domů </w:t>
      </w:r>
      <w:r w:rsidR="00583E4B">
        <w:t>z</w:t>
      </w:r>
      <w:r>
        <w:t xml:space="preserve">vrátil oběd a byl bledý. Nemluvil a nic nechtěl. Po příchodu domů si lehl do postele a nic nechtěl dělat. </w:t>
      </w:r>
      <w:r w:rsidR="00583E4B">
        <w:t>V posteli mu byla zima a nemohl se zahřát. Odmítal jídlo i pití. Pomalu a trpělivě odpovídal, řekl, že chce jen ležet a nehýbat</w:t>
      </w:r>
      <w:r w:rsidR="00710157">
        <w:t xml:space="preserve"> se</w:t>
      </w:r>
      <w:r w:rsidR="00583E4B">
        <w:t xml:space="preserve">, sama se mu zavírala oční víčka. </w:t>
      </w:r>
    </w:p>
    <w:p w:rsidR="00F21F91" w:rsidRDefault="007A11F2">
      <w:r>
        <w:t xml:space="preserve">Během dotazování, co </w:t>
      </w:r>
      <w:r w:rsidR="007600F4">
        <w:t xml:space="preserve">dnes a předešlý den </w:t>
      </w:r>
      <w:r>
        <w:t>snědl nebo vypil, vyšlo najevo, že předchozí noc, kdy se celý tábor loučil, vdechl</w:t>
      </w:r>
      <w:r w:rsidR="00477278">
        <w:t xml:space="preserve"> helium</w:t>
      </w:r>
      <w:r w:rsidR="0038385E">
        <w:t xml:space="preserve"> </w:t>
      </w:r>
      <w:r w:rsidR="00477278">
        <w:t>z</w:t>
      </w:r>
      <w:r>
        <w:t xml:space="preserve"> 5 </w:t>
      </w:r>
      <w:r w:rsidR="00477278">
        <w:t xml:space="preserve">plných </w:t>
      </w:r>
      <w:r>
        <w:t>balónků</w:t>
      </w:r>
      <w:r w:rsidR="00477278">
        <w:t>,</w:t>
      </w:r>
      <w:r>
        <w:t xml:space="preserve"> </w:t>
      </w:r>
      <w:r w:rsidR="00477278">
        <w:t>aby měl legrační hlas</w:t>
      </w:r>
      <w:r>
        <w:t xml:space="preserve">. </w:t>
      </w:r>
    </w:p>
    <w:p w:rsidR="00F21F91" w:rsidRDefault="00F21F91"/>
    <w:p w:rsidR="00F21F91" w:rsidRPr="00583E4B" w:rsidRDefault="00C708AA" w:rsidP="00C708AA">
      <w:pPr>
        <w:rPr>
          <w:b/>
        </w:rPr>
      </w:pPr>
      <w:r>
        <w:t xml:space="preserve">Předpis: </w:t>
      </w:r>
      <w:bookmarkStart w:id="0" w:name="_GoBack"/>
      <w:bookmarkEnd w:id="0"/>
    </w:p>
    <w:p w:rsidR="00F21F91" w:rsidRDefault="00F21F91" w:rsidP="00F21F91"/>
    <w:p w:rsidR="00F21F91" w:rsidRDefault="00F21F91" w:rsidP="00F21F91">
      <w:r>
        <w:t xml:space="preserve">Po léku se chlapci přitížilo, únava a bledost se zvýraznily. </w:t>
      </w:r>
      <w:r w:rsidR="003E6391">
        <w:t xml:space="preserve">Celkový stav se zhoršil. </w:t>
      </w:r>
      <w:r>
        <w:t xml:space="preserve">Za </w:t>
      </w:r>
      <w:r w:rsidR="00AE6867">
        <w:t xml:space="preserve">pár minut </w:t>
      </w:r>
      <w:r>
        <w:t xml:space="preserve">usnul a spal cca 2 hodiny. Během spánku se zpotil a kůží začal vylučovat chemické látky vdechnuté spolu s heliem z lahve. Hodně to smrdělo. Když se vzbudil, byl velmi osvěžený a vypadal zdravě. </w:t>
      </w:r>
      <w:r w:rsidR="00C708AA">
        <w:t>Vrátila se mu barva do tváří</w:t>
      </w:r>
      <w:r w:rsidR="003D24E4">
        <w:t>. N</w:t>
      </w:r>
      <w:r w:rsidR="00C708AA">
        <w:t xml:space="preserve">a </w:t>
      </w:r>
      <w:r w:rsidR="003D24E4">
        <w:t xml:space="preserve">druhý den se vrátila </w:t>
      </w:r>
      <w:r w:rsidR="003E6391">
        <w:t xml:space="preserve">chuť k jídlu. </w:t>
      </w:r>
    </w:p>
    <w:p w:rsidR="00C708AA" w:rsidRDefault="00C708AA" w:rsidP="00F21F91"/>
    <w:sectPr w:rsidR="00C708AA" w:rsidSect="00F21F91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05CE"/>
    <w:multiLevelType w:val="hybridMultilevel"/>
    <w:tmpl w:val="C338D276"/>
    <w:lvl w:ilvl="0" w:tplc="6DC0EAA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91"/>
    <w:rsid w:val="002B461F"/>
    <w:rsid w:val="0038385E"/>
    <w:rsid w:val="003D24E4"/>
    <w:rsid w:val="003E6391"/>
    <w:rsid w:val="00477278"/>
    <w:rsid w:val="00583E4B"/>
    <w:rsid w:val="00710157"/>
    <w:rsid w:val="007600F4"/>
    <w:rsid w:val="007A11F2"/>
    <w:rsid w:val="00AE6867"/>
    <w:rsid w:val="00BC26FA"/>
    <w:rsid w:val="00C708AA"/>
    <w:rsid w:val="00F21F91"/>
    <w:rsid w:val="00F3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B54A6-466F-4EC3-B9D0-ED1E1E17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 Standard Automotive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12</cp:revision>
  <dcterms:created xsi:type="dcterms:W3CDTF">2023-01-29T20:37:00Z</dcterms:created>
  <dcterms:modified xsi:type="dcterms:W3CDTF">2023-01-29T22:09:00Z</dcterms:modified>
</cp:coreProperties>
</file>