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53" w:rsidRPr="00583E4B" w:rsidRDefault="00F21F91">
      <w:pPr>
        <w:rPr>
          <w:b/>
          <w:u w:val="single"/>
        </w:rPr>
      </w:pPr>
      <w:r w:rsidRPr="00583E4B">
        <w:rPr>
          <w:b/>
          <w:u w:val="single"/>
        </w:rPr>
        <w:t xml:space="preserve">Případ </w:t>
      </w:r>
      <w:r w:rsidR="00EA2B9F">
        <w:rPr>
          <w:b/>
          <w:u w:val="single"/>
        </w:rPr>
        <w:t>3</w:t>
      </w:r>
    </w:p>
    <w:p w:rsidR="00F21F91" w:rsidRDefault="00F21F91"/>
    <w:p w:rsidR="00F21F91" w:rsidRDefault="00EA2B9F">
      <w:r>
        <w:t>Muž 48</w:t>
      </w:r>
      <w:r w:rsidR="00F21F91">
        <w:t xml:space="preserve"> let:</w:t>
      </w:r>
    </w:p>
    <w:p w:rsidR="003521EF" w:rsidRDefault="00206D93">
      <w:r>
        <w:t>Večer, po cestě domů z práce,</w:t>
      </w:r>
      <w:r w:rsidR="00F87989">
        <w:t xml:space="preserve"> </w:t>
      </w:r>
      <w:r>
        <w:t xml:space="preserve">muž začal </w:t>
      </w:r>
      <w:r w:rsidR="00773735">
        <w:t xml:space="preserve">pociťovat </w:t>
      </w:r>
      <w:r>
        <w:t xml:space="preserve">slabost a začínající virózu. Potil se i když mu byla zima. </w:t>
      </w:r>
      <w:r w:rsidR="00F87989">
        <w:t xml:space="preserve">Přinutil se ještě před příchodem domů udělat malý nákup a vyzvednout balíček na poště. </w:t>
      </w:r>
      <w:r>
        <w:t>Po příchodu domů</w:t>
      </w:r>
      <w:r w:rsidR="00773735">
        <w:t xml:space="preserve"> </w:t>
      </w:r>
      <w:r>
        <w:t xml:space="preserve">rychle </w:t>
      </w:r>
      <w:r w:rsidR="00601769">
        <w:t>uklidil</w:t>
      </w:r>
      <w:r>
        <w:t xml:space="preserve"> nákup a uvařil si čaj, protože věděl, že si chce lehnout do postele a potom už nevstane. </w:t>
      </w:r>
      <w:r w:rsidR="00773735">
        <w:t xml:space="preserve">Nebude vůbec nic dělat, byl velmi unavený. </w:t>
      </w:r>
      <w:r>
        <w:t xml:space="preserve">Ulehl do postele a nemohl se zahřát. </w:t>
      </w:r>
      <w:r w:rsidR="00773735">
        <w:t xml:space="preserve">Měl oblečené </w:t>
      </w:r>
      <w:r>
        <w:t xml:space="preserve">pyžamo, které běžně nenosí, ale ani tak se nezahřál. </w:t>
      </w:r>
      <w:r w:rsidR="00ED2C35">
        <w:t>Odmítl další přikrývku se slovy, že mu to stejně nepomůže, aby se zahřál.</w:t>
      </w:r>
      <w:r w:rsidR="00601769">
        <w:t xml:space="preserve"> Ležel, ale nespal. </w:t>
      </w:r>
      <w:r w:rsidR="00773735">
        <w:t xml:space="preserve">Čaj mu vedle postele pomalu vystydl. </w:t>
      </w:r>
      <w:r w:rsidR="00601769">
        <w:t>Druhý den si vzal v práci volno, nezajímaly ho nehotové úkoly v</w:t>
      </w:r>
      <w:r w:rsidR="00240735">
        <w:t> </w:t>
      </w:r>
      <w:r w:rsidR="0083769D">
        <w:t>kanceláři</w:t>
      </w:r>
      <w:r w:rsidR="00240735">
        <w:t>. A</w:t>
      </w:r>
      <w:r w:rsidR="0083769D">
        <w:t xml:space="preserve">lespoň si </w:t>
      </w:r>
      <w:r w:rsidR="00490A94">
        <w:t xml:space="preserve">tam </w:t>
      </w:r>
      <w:r w:rsidR="0083769D">
        <w:t>budou muset poradit sami a ne</w:t>
      </w:r>
      <w:r w:rsidR="00582891">
        <w:t xml:space="preserve">budou ho </w:t>
      </w:r>
      <w:r w:rsidR="0083769D">
        <w:t>zatahovat do problémů, které mu nenáleží</w:t>
      </w:r>
      <w:r w:rsidR="004316CB">
        <w:t xml:space="preserve"> řešit</w:t>
      </w:r>
      <w:r w:rsidR="0083769D">
        <w:t>.</w:t>
      </w:r>
    </w:p>
    <w:p w:rsidR="003521EF" w:rsidRDefault="003521EF"/>
    <w:p w:rsidR="00F21F91" w:rsidRPr="00583E4B" w:rsidRDefault="00C708AA" w:rsidP="00C708AA">
      <w:pPr>
        <w:rPr>
          <w:b/>
        </w:rPr>
      </w:pPr>
      <w:r>
        <w:t xml:space="preserve">Předpis: </w:t>
      </w:r>
      <w:bookmarkStart w:id="0" w:name="_GoBack"/>
      <w:bookmarkEnd w:id="0"/>
    </w:p>
    <w:p w:rsidR="00F21F91" w:rsidRDefault="00F21F91" w:rsidP="00F21F91"/>
    <w:p w:rsidR="00EA2B9F" w:rsidRDefault="00F21F91" w:rsidP="00EA2B9F">
      <w:r>
        <w:t xml:space="preserve">Po léku </w:t>
      </w:r>
      <w:r w:rsidR="00C914D1">
        <w:t xml:space="preserve">(ještě tentýž večer) </w:t>
      </w:r>
      <w:r w:rsidR="00601769">
        <w:t xml:space="preserve">usnul </w:t>
      </w:r>
      <w:r w:rsidR="00C914D1">
        <w:t xml:space="preserve">a spal </w:t>
      </w:r>
      <w:r w:rsidR="00601769">
        <w:t xml:space="preserve">asi 2 hodiny. Po probuzení se cítil jako vyměněný, byl </w:t>
      </w:r>
      <w:r w:rsidR="00240735">
        <w:t>osvěžený, měl dobrou náladu, cítil velkou radost, že se mu ulevilo. Po 24 hodinách stále zůstával v</w:t>
      </w:r>
      <w:r w:rsidR="0011414D">
        <w:t> </w:t>
      </w:r>
      <w:r w:rsidR="00240735">
        <w:t>posteli</w:t>
      </w:r>
      <w:r w:rsidR="0011414D">
        <w:t xml:space="preserve"> a </w:t>
      </w:r>
      <w:r w:rsidR="000B6D36">
        <w:t xml:space="preserve">sledoval TV, </w:t>
      </w:r>
      <w:r w:rsidR="0011414D">
        <w:t>nic nedělal</w:t>
      </w:r>
      <w:r w:rsidR="00240735">
        <w:t>. Vzal si volno ještě další den a zůstal v posteli. Po dvou dnech sám vstal z</w:t>
      </w:r>
      <w:r w:rsidR="00CB3A7A">
        <w:t> </w:t>
      </w:r>
      <w:r w:rsidR="00240735">
        <w:t>postele</w:t>
      </w:r>
      <w:r w:rsidR="00CB3A7A">
        <w:t>,</w:t>
      </w:r>
      <w:r w:rsidR="00240735">
        <w:t xml:space="preserve"> začal si plnit svoje povinnosti, tentokrát už bez pocitu donucení. </w:t>
      </w:r>
    </w:p>
    <w:p w:rsidR="00457D25" w:rsidRDefault="00457D25" w:rsidP="00F21F91"/>
    <w:p w:rsidR="00C708AA" w:rsidRDefault="00C708AA" w:rsidP="00F21F91"/>
    <w:sectPr w:rsidR="00C708AA" w:rsidSect="00F21F9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05CE"/>
    <w:multiLevelType w:val="hybridMultilevel"/>
    <w:tmpl w:val="C338D276"/>
    <w:lvl w:ilvl="0" w:tplc="6DC0EA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91"/>
    <w:rsid w:val="000B6D36"/>
    <w:rsid w:val="0011414D"/>
    <w:rsid w:val="00174BEF"/>
    <w:rsid w:val="001B63B9"/>
    <w:rsid w:val="00206D93"/>
    <w:rsid w:val="00240735"/>
    <w:rsid w:val="002B461F"/>
    <w:rsid w:val="003521EF"/>
    <w:rsid w:val="003D26B2"/>
    <w:rsid w:val="003E6391"/>
    <w:rsid w:val="004316CB"/>
    <w:rsid w:val="00457D25"/>
    <w:rsid w:val="00490A94"/>
    <w:rsid w:val="00582891"/>
    <w:rsid w:val="00583E4B"/>
    <w:rsid w:val="00601769"/>
    <w:rsid w:val="006902E1"/>
    <w:rsid w:val="006A7471"/>
    <w:rsid w:val="00710157"/>
    <w:rsid w:val="007600F4"/>
    <w:rsid w:val="00773735"/>
    <w:rsid w:val="007A11F2"/>
    <w:rsid w:val="0083769D"/>
    <w:rsid w:val="00841F74"/>
    <w:rsid w:val="00A03CD5"/>
    <w:rsid w:val="00C708AA"/>
    <w:rsid w:val="00C914D1"/>
    <w:rsid w:val="00CB3A7A"/>
    <w:rsid w:val="00EA2B9F"/>
    <w:rsid w:val="00EC2A3E"/>
    <w:rsid w:val="00ED2C35"/>
    <w:rsid w:val="00F21F91"/>
    <w:rsid w:val="00F34158"/>
    <w:rsid w:val="00F8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54A6-466F-4EC3-B9D0-ED1E1E1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Standard Automotive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2023-01-29T21:20:00Z</dcterms:created>
  <dcterms:modified xsi:type="dcterms:W3CDTF">2023-01-29T22:10:00Z</dcterms:modified>
</cp:coreProperties>
</file>