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8DCA" w14:textId="6C2DB1D2" w:rsidR="00AB721F" w:rsidRPr="00BF7B65" w:rsidRDefault="00AB721F" w:rsidP="00403180">
      <w:pPr>
        <w:rPr>
          <w:b/>
          <w:bCs/>
          <w:color w:val="0070C0"/>
        </w:rPr>
      </w:pPr>
      <w:r w:rsidRPr="00BF7B65">
        <w:rPr>
          <w:b/>
          <w:bCs/>
          <w:color w:val="0070C0"/>
        </w:rPr>
        <w:t xml:space="preserve">Lenka </w:t>
      </w:r>
      <w:proofErr w:type="spellStart"/>
      <w:r w:rsidRPr="00BF7B65">
        <w:rPr>
          <w:b/>
          <w:bCs/>
          <w:color w:val="0070C0"/>
        </w:rPr>
        <w:t>Chrastinová</w:t>
      </w:r>
      <w:proofErr w:type="spellEnd"/>
    </w:p>
    <w:p w14:paraId="12D346C8" w14:textId="4F1CB5F6" w:rsidR="00403180" w:rsidRPr="0014021C" w:rsidRDefault="002B6B09" w:rsidP="00403180">
      <w:pPr>
        <w:rPr>
          <w:b/>
          <w:bCs/>
          <w:color w:val="FF0000"/>
          <w:sz w:val="24"/>
          <w:szCs w:val="24"/>
        </w:rPr>
      </w:pPr>
      <w:r w:rsidRPr="0014021C">
        <w:rPr>
          <w:b/>
          <w:bCs/>
          <w:color w:val="FF0000"/>
          <w:sz w:val="24"/>
          <w:szCs w:val="24"/>
        </w:rPr>
        <w:t>Dievča 12</w:t>
      </w:r>
      <w:r w:rsidR="00403180" w:rsidRPr="0014021C">
        <w:rPr>
          <w:b/>
          <w:bCs/>
          <w:color w:val="FF0000"/>
          <w:sz w:val="24"/>
          <w:szCs w:val="24"/>
        </w:rPr>
        <w:t xml:space="preserve"> rokov problém s nadmerným slinením </w:t>
      </w:r>
    </w:p>
    <w:p w14:paraId="4E4F1D81" w14:textId="77777777" w:rsidR="00403180" w:rsidRDefault="00403180" w:rsidP="00403180">
      <w:r>
        <w:t>Pociťuje problém so slinami, hlienmi nevie čo to je mala to aj mamina a ona to začala opakovať, postupne z toho vznikol zlozvyk a v kuse musí vypľúvať. Sopeľ vyfúkať nejde keď vypije vodu je to také slizovité a sfarbené rôzne (raz ružové ako keby krv a raz žlté, podľa toho či to vytiahne z hrdla alebo z nosa. Má pocit že sa jej v ústach tvorí veľa slín a musí ich vypúšťať, niekedy cíti ako keby bol jazyk väčší ako ho má, také divné to je ale keď sa naň pozrie do zrkadla je normálny. Kovová chuť v ústach a niekedy pocit že pena na jazyku.</w:t>
      </w:r>
    </w:p>
    <w:p w14:paraId="4C2BB634" w14:textId="77777777" w:rsidR="00403180" w:rsidRDefault="00403180" w:rsidP="00403180">
      <w:r>
        <w:t>Nos:</w:t>
      </w:r>
    </w:p>
    <w:p w14:paraId="43F9C8A6" w14:textId="77777777" w:rsidR="00403180" w:rsidRDefault="00403180" w:rsidP="00403180">
      <w:r>
        <w:t xml:space="preserve">Ráno má pocit upchatého nosa ale nejde nič vyfúkať asi je opuchnutý alergie nemá. Keď sa jej podarí niečo tak je to slizké a vodové. Alebo niekedy žlté keď začína byť chorá. Niekedy z nej </w:t>
      </w:r>
      <w:proofErr w:type="spellStart"/>
      <w:r>
        <w:t>výnde</w:t>
      </w:r>
      <w:proofErr w:type="spellEnd"/>
      <w:r>
        <w:t xml:space="preserve"> ako keby taká ružová guča nevie či sú to zaschnuté hlieny alebo čo. Niekedy sa jej nedá úplne nadýchnuť nosom.</w:t>
      </w:r>
    </w:p>
    <w:p w14:paraId="60936763" w14:textId="77777777" w:rsidR="00403180" w:rsidRDefault="00403180" w:rsidP="00403180">
      <w:r>
        <w:t xml:space="preserve">Hrdlo mávala často angíny ale teraz už nie ako je väčšia. Teraz sa jej ťažko </w:t>
      </w:r>
      <w:proofErr w:type="spellStart"/>
      <w:r>
        <w:t>preĺtajú</w:t>
      </w:r>
      <w:proofErr w:type="spellEnd"/>
      <w:r>
        <w:t xml:space="preserve"> sliny alebo keď niečo pije. Pri jedle to necíti. Studené nápoje jej skôr tade </w:t>
      </w:r>
      <w:proofErr w:type="spellStart"/>
      <w:r>
        <w:t>prejdu</w:t>
      </w:r>
      <w:proofErr w:type="spellEnd"/>
      <w:r>
        <w:t xml:space="preserve"> bez komplikácií ako teplé. Na matematike sa jej stalo (učiteľka je začarovaná), na jej hodine chcela vypľuť hlieny ani ju nepustila pre servítku ani ju nepustila vypľuť hlieny, vtedy ju bolelo hrdlo trochu a vypľula a bolo tam ako keby trochu krvi, mala niečo ako keby v hrdle a tak to nasilu </w:t>
      </w:r>
      <w:proofErr w:type="spellStart"/>
      <w:r>
        <w:t>nasilu</w:t>
      </w:r>
      <w:proofErr w:type="spellEnd"/>
      <w:r>
        <w:t xml:space="preserve"> a potom sa jej to podarilo vypľuť a bolo to ako keby krvavé. Konzistencia niekedy to je husté inokedy menej husté. Ráno keď vstane tak cíti v hrdle guličku a má pocit že to musí vypľuť, ale nikdy to nejde celé ale keď na to zabudne tak už na to nemyslí. 10 minútové intervaly dáva to do vreckovky, má pocit že telo nechcelo. </w:t>
      </w:r>
    </w:p>
    <w:p w14:paraId="11F22E10" w14:textId="77777777" w:rsidR="00403180" w:rsidRDefault="00403180" w:rsidP="00403180">
      <w:r>
        <w:t>Pri mamine to má viacej ako pri otcovi. Keď ide po ulici tak ju vysmeje mama že pľuje ako starý chlap ale čo má robiť keď to tam má ako keby nalepené v tom hrdle a musí to vytiahnuť odtiaľ a vypľuť, nechce to prehĺtať hnusí sa jej to. V ľahu je to horšie má pocit že ju to celé zaleje.</w:t>
      </w:r>
    </w:p>
    <w:p w14:paraId="12DDE146" w14:textId="77777777" w:rsidR="00403180" w:rsidRDefault="00403180" w:rsidP="00403180">
      <w:r>
        <w:t xml:space="preserve">Má to od jej 9 rokov vtedy chodila na starú školu, a rodičia sa rozviedli. Chodí na tanečné konzervatórium, už druhý rok, </w:t>
      </w:r>
      <w:proofErr w:type="spellStart"/>
      <w:r>
        <w:t>wow</w:t>
      </w:r>
      <w:proofErr w:type="spellEnd"/>
      <w:r>
        <w:t xml:space="preserve"> že tam vydržala, učitelia sú super, spolužiaci každý iní, napr. mali raz aj 4. písomky a písala si písomky a bolo to veľa spravila si ťaháky a tí čo sedeli vpredu pred katedrou tak odpisovali z učebníc, ona si nemohla dať lebo by ju učiteľka videla, vtedy na každej jednej písomke podvádzala, veľa informácií, išla jej vybuchnúť hlava, má niekedy také že aj pri písomke ju vypne a nemyslí na nič a zamrzne nič nepíše iba pozerá alebo myslí na iné veci, a niekedy sa pozerá príde jej to že to je jedna sekunda a je to aj 5 minút, v škole je toho veľa. Je tam veľa ľudí a veľa intríg zo všetkých strán75 ľudí tam je a vie všetko odpredu odzadu: Kamošov má veľa aj z tábora ja z vedľajšej triedy sú tam z tábora z vedľajšej triedy a keď si nezapamätá jednej narodeniny tak sa nahnevá. Keď má toho veľa a je psychicky unavená má chuť si iba ľahnúť a nehýbať sa.  Robia jej zákernosti spolužiačky,. Škola je ťažká naprávajú ich bolí ich to neznáša ten dotyk, plače v šatni. Teší sa že je dom</w:t>
      </w:r>
      <w:r w:rsidR="003774C0">
        <w:t>a, spolužiakov môže vypnúť kedy</w:t>
      </w:r>
      <w:r>
        <w:t xml:space="preserve">koľvek, nemajú ju radi lebo učitelia ju všade dávajú a hľadajú na nej chyby aby ju dali dole, trápi ju že </w:t>
      </w:r>
      <w:r w:rsidR="003774C0">
        <w:t>keď</w:t>
      </w:r>
      <w:r>
        <w:t xml:space="preserve"> ju dávajú dole, vyčleňujú ju tvária sa ako najlepší kamaráti a hovoria že sa správa ako 5 ročné dieťa, nie je jej príjemné </w:t>
      </w:r>
      <w:r w:rsidR="003774C0">
        <w:t>keď</w:t>
      </w:r>
      <w:r>
        <w:t xml:space="preserve"> ju niekto uráža tak jej to otočila a tvárila sa že ju nevidí, je to spolubývajúca, na </w:t>
      </w:r>
      <w:proofErr w:type="spellStart"/>
      <w:r>
        <w:t>intráku</w:t>
      </w:r>
      <w:proofErr w:type="spellEnd"/>
      <w:r>
        <w:t xml:space="preserve"> sa k nej správa úplne inak. </w:t>
      </w:r>
    </w:p>
    <w:p w14:paraId="6517FC84" w14:textId="77777777" w:rsidR="00403180" w:rsidRDefault="00403180" w:rsidP="00403180"/>
    <w:p w14:paraId="643F35BC" w14:textId="77777777" w:rsidR="00403180" w:rsidRDefault="00403180" w:rsidP="00403180">
      <w:r>
        <w:t xml:space="preserve">Strachy: </w:t>
      </w:r>
    </w:p>
    <w:p w14:paraId="67FD48B5" w14:textId="77777777" w:rsidR="00403180" w:rsidRDefault="00403180" w:rsidP="00403180">
      <w:r>
        <w:t xml:space="preserve">rozmýšľa nad veľa vecami a potom sa toho bojím čo </w:t>
      </w:r>
      <w:r w:rsidR="005756A9">
        <w:t>keď</w:t>
      </w:r>
      <w:r>
        <w:t xml:space="preserve"> toto všetko zmizne, nad smrťou </w:t>
      </w:r>
    </w:p>
    <w:p w14:paraId="7ADB38AB" w14:textId="77777777" w:rsidR="00403180" w:rsidRDefault="00403180" w:rsidP="00403180">
      <w:r>
        <w:lastRenderedPageBreak/>
        <w:t>Moja duša hovorí aj myslí za mňa a prečo ju teda nevidím, bála sa jedno obdobie zaspať lebo sa bála že sa nezobudí a rozmýšľa čo by sa stalo keby zomrie no nič. Spáva na pravom boku.</w:t>
      </w:r>
    </w:p>
    <w:p w14:paraId="4719EE0F" w14:textId="77777777" w:rsidR="00403180" w:rsidRDefault="00403180" w:rsidP="00403180">
      <w:r>
        <w:t>Sny: Stará škola bola super mala tam 25 ľudí s ktorými si rozumela a neokašľali by ju a tu je všetko také povrchné. Toľko intríg sa deje okolo nej.</w:t>
      </w:r>
    </w:p>
    <w:p w14:paraId="48CE8BB1" w14:textId="77777777" w:rsidR="00403180" w:rsidRDefault="00403180" w:rsidP="00403180">
      <w:r>
        <w:t xml:space="preserve">Fóbie nemá: </w:t>
      </w:r>
    </w:p>
    <w:p w14:paraId="36D1E1C3" w14:textId="77777777" w:rsidR="00403180" w:rsidRDefault="00403180" w:rsidP="00403180">
      <w:r>
        <w:t>Pije veľa vody.</w:t>
      </w:r>
    </w:p>
    <w:p w14:paraId="2CCED53A" w14:textId="77777777" w:rsidR="00403180" w:rsidRDefault="00403180" w:rsidP="00403180">
      <w:r>
        <w:t>Mamina vzťah:</w:t>
      </w:r>
    </w:p>
    <w:p w14:paraId="15D6CE51" w14:textId="77777777" w:rsidR="00403180" w:rsidRDefault="00403180" w:rsidP="00403180">
      <w:r>
        <w:t xml:space="preserve">Je to mamina, dobrý niekedy sa uráža moc, ona si stojí za svojim ale sestra na všetko prikývne len aby bola dobrá mamina ju tak zahriakne a ocino viacej s ňou diskutuje mamina sa dokáže nahnevať aj na banality. Sú si podobné to asi za to, berie to tak ako je. Napr. raz boli u lekára a bolelo ju brucho a teda doktor povedal že tam nič nemá ale ju to fakt bolelo a mamina jej neverila. Brušná viróza a mala ísť do školy prírody, vypila chlór ktorý mal ísť sestre jej a vlastne ju zachránila ale ona to vypľula a bola na infúziách, a mama ju obvinila že nedáva pozor na sestru, že je malá. Mamina jej moc neverí. </w:t>
      </w:r>
    </w:p>
    <w:p w14:paraId="6CB5AE66" w14:textId="77777777" w:rsidR="00403180" w:rsidRDefault="00403180" w:rsidP="00403180">
      <w:r>
        <w:t>Bolieva ju žalúdok často.</w:t>
      </w:r>
    </w:p>
    <w:p w14:paraId="10F06902" w14:textId="77777777" w:rsidR="005756A9" w:rsidRDefault="005756A9" w:rsidP="005756A9">
      <w:r>
        <w:t xml:space="preserve">Stolica: </w:t>
      </w:r>
    </w:p>
    <w:p w14:paraId="71F91F35" w14:textId="77777777" w:rsidR="005756A9" w:rsidRDefault="005756A9" w:rsidP="00403180">
      <w:r>
        <w:t>Nie každý deň , bez zápachu, je normálna</w:t>
      </w:r>
    </w:p>
    <w:p w14:paraId="7D2F17E8" w14:textId="77777777" w:rsidR="002B6B09" w:rsidRDefault="002B6B09" w:rsidP="00403180">
      <w:r>
        <w:t>Menštruácia ešte nie je.</w:t>
      </w:r>
    </w:p>
    <w:p w14:paraId="12B50F9A" w14:textId="77777777" w:rsidR="00403180" w:rsidRDefault="00403180" w:rsidP="00403180"/>
    <w:p w14:paraId="47244536" w14:textId="77777777" w:rsidR="00403180" w:rsidRDefault="00403180" w:rsidP="00403180">
      <w:r>
        <w:t>Záľuby:</w:t>
      </w:r>
    </w:p>
    <w:p w14:paraId="55800048" w14:textId="77777777" w:rsidR="00403180" w:rsidRDefault="00403180" w:rsidP="00403180">
      <w:r>
        <w:t xml:space="preserve">Tanec spev, herectvo, chce ísť študovať na vysokú školu to, </w:t>
      </w:r>
    </w:p>
    <w:p w14:paraId="2A97B7EE" w14:textId="77777777" w:rsidR="00403180" w:rsidRDefault="00403180" w:rsidP="00403180">
      <w:r>
        <w:t xml:space="preserve">Chute : francúzske zemiaky nemá rada veľa mäsa, má rada samostatnú zeleninu, nemá rada mix </w:t>
      </w:r>
      <w:proofErr w:type="spellStart"/>
      <w:r>
        <w:t>zeleny</w:t>
      </w:r>
      <w:proofErr w:type="spellEnd"/>
      <w:r>
        <w:t xml:space="preserve"> upečenej rozmixovaná zelenina neznáša to, mlieko jej nechutí, jogurt áno, sladké, syry ľúbi veľmi v kombinácii s cestovinou, cestoviny miluje hocijako aj  </w:t>
      </w:r>
      <w:proofErr w:type="spellStart"/>
      <w:r>
        <w:t>naslano</w:t>
      </w:r>
      <w:proofErr w:type="spellEnd"/>
      <w:r>
        <w:t xml:space="preserve">, nivu, omáčky syrové, </w:t>
      </w:r>
    </w:p>
    <w:p w14:paraId="1977DCE9" w14:textId="77777777" w:rsidR="00403180" w:rsidRDefault="00403180" w:rsidP="00403180">
      <w:r>
        <w:t>Kojená bola do 2 rokov, bezproblémový priebeh,</w:t>
      </w:r>
    </w:p>
    <w:p w14:paraId="26629A02" w14:textId="77777777" w:rsidR="00403180" w:rsidRDefault="00403180" w:rsidP="00403180">
      <w:r>
        <w:t xml:space="preserve">Averzie: makrobiotika nechutí, </w:t>
      </w:r>
      <w:r w:rsidR="005756A9">
        <w:t>cibuľa</w:t>
      </w:r>
      <w:r>
        <w:t xml:space="preserve">, cesnak, pór, (celkovo to tam jej vadí v jedle), ZLE JEJ TO </w:t>
      </w:r>
      <w:proofErr w:type="spellStart"/>
      <w:r>
        <w:t>CHUTí</w:t>
      </w:r>
      <w:proofErr w:type="spellEnd"/>
      <w:r>
        <w:t xml:space="preserve"> ,fašírky, kuracie veľa mäsa tak to jej nechutí, pečienka, vnútornosti, hríby,</w:t>
      </w:r>
    </w:p>
    <w:p w14:paraId="2FBAFD85" w14:textId="77777777" w:rsidR="00403180" w:rsidRDefault="00403180" w:rsidP="00403180">
      <w:r>
        <w:t xml:space="preserve">Má pocit že sa niekedy nezmestí do svojej kože má pocit že má na svoju kožu je veľká, svrbí ju to páli ju to, že to nie je jej, že sa chce natiahnuť vysoko </w:t>
      </w:r>
      <w:r w:rsidR="005756A9">
        <w:t xml:space="preserve">- </w:t>
      </w:r>
      <w:r>
        <w:t xml:space="preserve">vysoko ale nejde to. Chce sa dopnúť ale nejde jej tá špička ale nebolí ju to za to že to nejde urobiť ale kvôli koži. Mala v detstve </w:t>
      </w:r>
      <w:proofErr w:type="spellStart"/>
      <w:r>
        <w:t>molusky</w:t>
      </w:r>
      <w:proofErr w:type="spellEnd"/>
      <w:r>
        <w:t xml:space="preserve">  a kožná jej to driapala v 2 rokoch a veľa sa jej to tvorilo, aj pol roka to mala, </w:t>
      </w:r>
      <w:proofErr w:type="spellStart"/>
      <w:r>
        <w:t>maste</w:t>
      </w:r>
      <w:proofErr w:type="spellEnd"/>
      <w:r>
        <w:t xml:space="preserve"> z bazéna to </w:t>
      </w:r>
      <w:r w:rsidR="005756A9">
        <w:t>doniesla</w:t>
      </w:r>
      <w:r>
        <w:t>,  ovčie kiahne mala.</w:t>
      </w:r>
    </w:p>
    <w:p w14:paraId="339C9309" w14:textId="77777777" w:rsidR="00403180" w:rsidRDefault="00403180" w:rsidP="00403180">
      <w:r>
        <w:t>V detskom veku nemávala ekzémy, má kurie oko ale nechcela ísť na vypaľovanie tak si to vyškrabala a má tam teraz takú tvrdú kožu.</w:t>
      </w:r>
    </w:p>
    <w:p w14:paraId="18C19132" w14:textId="77777777" w:rsidR="00403180" w:rsidRDefault="00403180" w:rsidP="00403180"/>
    <w:p w14:paraId="54EBE53C" w14:textId="77777777" w:rsidR="00403180" w:rsidRDefault="00403180" w:rsidP="00403180">
      <w:r>
        <w:t>Charakteristika:</w:t>
      </w:r>
    </w:p>
    <w:p w14:paraId="78C5FFDE" w14:textId="77777777" w:rsidR="00403180" w:rsidRDefault="00403180" w:rsidP="00403180">
      <w:r>
        <w:lastRenderedPageBreak/>
        <w:t xml:space="preserve">Pozitívna, smejo, kreatívna (poskladá si pesničku), pekná, všetkým pomáha a má pocit že ju všetci využívajú. Nevie byť úprimná ku každému človeku, s kým sa nechce skamarátiť tak tomu nepovie tajomstvo, </w:t>
      </w:r>
      <w:r w:rsidR="005756A9">
        <w:t>keď</w:t>
      </w:r>
      <w:r>
        <w:t xml:space="preserve"> má zlú náladu tak je neutrálne tvár alebo ignoruje. Netrpezlivá zvykne vyhodiť.</w:t>
      </w:r>
    </w:p>
    <w:p w14:paraId="5EF5D604" w14:textId="77777777" w:rsidR="00403180" w:rsidRDefault="00403180" w:rsidP="00403180">
      <w:r>
        <w:t>Má pocit že sestra je miláčik.</w:t>
      </w:r>
    </w:p>
    <w:p w14:paraId="182046B9" w14:textId="77777777" w:rsidR="00403180" w:rsidRDefault="00403180" w:rsidP="00403180">
      <w:r>
        <w:t xml:space="preserve">Všetci už má pocit že ju spoznali </w:t>
      </w:r>
      <w:proofErr w:type="spellStart"/>
      <w:r>
        <w:t>očekovali</w:t>
      </w:r>
      <w:proofErr w:type="spellEnd"/>
      <w:r>
        <w:t xml:space="preserve"> a teraz sa </w:t>
      </w:r>
      <w:proofErr w:type="spellStart"/>
      <w:r>
        <w:t>spikli</w:t>
      </w:r>
      <w:proofErr w:type="spellEnd"/>
      <w:r>
        <w:t xml:space="preserve"> proti nej, </w:t>
      </w:r>
    </w:p>
    <w:p w14:paraId="2945F6EF" w14:textId="77777777" w:rsidR="00403180" w:rsidRDefault="00403180" w:rsidP="00403180">
      <w:pPr>
        <w:pStyle w:val="Odsekzoznamu"/>
        <w:numPr>
          <w:ilvl w:val="0"/>
          <w:numId w:val="1"/>
        </w:numPr>
      </w:pPr>
      <w:r>
        <w:t>Aby sa jej netvorili hlieny a sliny či čo to je</w:t>
      </w:r>
    </w:p>
    <w:p w14:paraId="7C1EEC7D" w14:textId="77777777" w:rsidR="00403180" w:rsidRDefault="00403180" w:rsidP="00403180">
      <w:pPr>
        <w:pStyle w:val="Odsekzoznamu"/>
        <w:numPr>
          <w:ilvl w:val="0"/>
          <w:numId w:val="1"/>
        </w:numPr>
      </w:pPr>
      <w:proofErr w:type="spellStart"/>
      <w:r>
        <w:t>Teleport</w:t>
      </w:r>
      <w:proofErr w:type="spellEnd"/>
      <w:r>
        <w:t xml:space="preserve"> a byť neviditeľná (</w:t>
      </w:r>
      <w:proofErr w:type="spellStart"/>
      <w:r>
        <w:t>superschopnosti</w:t>
      </w:r>
      <w:proofErr w:type="spellEnd"/>
      <w:r>
        <w:t>)</w:t>
      </w:r>
    </w:p>
    <w:p w14:paraId="4963640E" w14:textId="77777777" w:rsidR="00403180" w:rsidRDefault="00403180" w:rsidP="00403180">
      <w:pPr>
        <w:pStyle w:val="Odsekzoznamu"/>
        <w:numPr>
          <w:ilvl w:val="0"/>
          <w:numId w:val="1"/>
        </w:numPr>
      </w:pPr>
      <w:r>
        <w:t>Rozumieť zvieratám má pocit rozumie im</w:t>
      </w:r>
    </w:p>
    <w:p w14:paraId="0502559D" w14:textId="77777777" w:rsidR="00403180" w:rsidRDefault="00403180" w:rsidP="00403180"/>
    <w:p w14:paraId="459B2A6C" w14:textId="77777777" w:rsidR="00403180" w:rsidRDefault="005756A9" w:rsidP="00403180">
      <w:r>
        <w:t>Ako by ste prípad vyriešili?</w:t>
      </w:r>
    </w:p>
    <w:p w14:paraId="6CB74886" w14:textId="77777777" w:rsidR="00403180" w:rsidRDefault="00403180" w:rsidP="00403180"/>
    <w:p w14:paraId="4E662DF9" w14:textId="77777777" w:rsidR="00452CF1" w:rsidRDefault="00452CF1" w:rsidP="00403180">
      <w:proofErr w:type="spellStart"/>
      <w:r>
        <w:t>Repertorizácia</w:t>
      </w:r>
      <w:proofErr w:type="spellEnd"/>
      <w:r>
        <w:t>:</w:t>
      </w:r>
    </w:p>
    <w:p w14:paraId="40FE7582" w14:textId="77777777" w:rsidR="00452CF1" w:rsidRDefault="00452CF1" w:rsidP="00403180">
      <w:r>
        <w:t>Predpis:</w:t>
      </w:r>
    </w:p>
    <w:p w14:paraId="7CEEE413" w14:textId="77777777" w:rsidR="00452CF1" w:rsidRDefault="00452CF1" w:rsidP="00403180">
      <w:proofErr w:type="spellStart"/>
      <w:r>
        <w:t>Homeopayikum</w:t>
      </w:r>
      <w:proofErr w:type="spellEnd"/>
      <w:r>
        <w:t xml:space="preserve"> 9CH 1x denne 1 gulička</w:t>
      </w:r>
    </w:p>
    <w:p w14:paraId="73B0A3A9" w14:textId="77777777" w:rsidR="00452CF1" w:rsidRDefault="00452CF1" w:rsidP="00403180">
      <w:proofErr w:type="spellStart"/>
      <w:r>
        <w:t>Homeopatikum</w:t>
      </w:r>
      <w:proofErr w:type="spellEnd"/>
      <w:r>
        <w:t xml:space="preserve"> 200CH </w:t>
      </w:r>
      <w:proofErr w:type="spellStart"/>
      <w:r>
        <w:t>jednorázovo</w:t>
      </w:r>
      <w:proofErr w:type="spellEnd"/>
      <w:r>
        <w:t>.</w:t>
      </w:r>
    </w:p>
    <w:p w14:paraId="5A8386D9" w14:textId="77777777" w:rsidR="00452CF1" w:rsidRDefault="00452CF1" w:rsidP="00403180"/>
    <w:p w14:paraId="02D927CD" w14:textId="77777777" w:rsidR="00452CF1" w:rsidRPr="00A366AC" w:rsidRDefault="00452CF1" w:rsidP="00452CF1">
      <w:pPr>
        <w:rPr>
          <w:b/>
        </w:rPr>
      </w:pPr>
      <w:r w:rsidRPr="00A366AC">
        <w:rPr>
          <w:b/>
        </w:rPr>
        <w:t xml:space="preserve">Kontrola po 3 týždňoch lebo mali prázdniny. </w:t>
      </w:r>
    </w:p>
    <w:p w14:paraId="5FD88557" w14:textId="77777777" w:rsidR="00452CF1" w:rsidRDefault="00452CF1" w:rsidP="00452CF1">
      <w:r>
        <w:t>Nejako nič necíti stále sa jej to zdá také isté, stále sa to tvorí a aj v rovnakej intenzite. Nechali sme to ešte pôsobiť tak ako to bolo nastavené.</w:t>
      </w:r>
    </w:p>
    <w:p w14:paraId="10803859" w14:textId="77777777" w:rsidR="00452CF1" w:rsidRPr="00A366AC" w:rsidRDefault="00452CF1" w:rsidP="00452CF1">
      <w:pPr>
        <w:rPr>
          <w:b/>
        </w:rPr>
      </w:pPr>
      <w:r w:rsidRPr="00A366AC">
        <w:rPr>
          <w:b/>
        </w:rPr>
        <w:t>Kontrola o mesiac na to:</w:t>
      </w:r>
    </w:p>
    <w:p w14:paraId="21FE5B5E" w14:textId="77777777" w:rsidR="00452CF1" w:rsidRDefault="00452CF1" w:rsidP="00452CF1">
      <w:r>
        <w:t xml:space="preserve">Zlepšilo sa jej to o 60% stále ale ako keby v tom krku či nose či kde to má niečo mala, je to taká zväzujúce. Zdôverila sa že sa mala hádku s mamou ale že má z toho dobrý pocit lebo jej dokázala povedať už aspoň časť z toho aký má ona názor na veci a že s ňou vo všetkom nesúhlasí. Cítila úľavu ako keby sa jej uvoľnilo niečo v krku. Potom zase toho kopec vypľula také guličky a tá hnusná chuť v ústach ako keď olizujete pero tú kovovú časť </w:t>
      </w:r>
      <w:proofErr w:type="spellStart"/>
      <w:r>
        <w:t>ble</w:t>
      </w:r>
      <w:proofErr w:type="spellEnd"/>
      <w:r>
        <w:t xml:space="preserve">, neznášam to. </w:t>
      </w:r>
    </w:p>
    <w:p w14:paraId="3603DEFE" w14:textId="77777777" w:rsidR="00452CF1" w:rsidRDefault="00452CF1" w:rsidP="00452CF1">
      <w:r>
        <w:t>Mala sen o vlastnom pohrebe po hádke s mamou, cítila som že ale to bol dobrý sen nebála som sa ho, ale keď som ho povedala otcovi tak ten bol smutný že sa o mňa bojí, nechápal to ako ja. Ja som cítila ako keby konečne tá časť čo mi bránila sa vyjadriť pred mamou umrela. Cítim sa taká voľnejšia, ako keby už som späť vo svojej koži.</w:t>
      </w:r>
    </w:p>
    <w:p w14:paraId="4D8E98CE" w14:textId="77777777" w:rsidR="00452CF1" w:rsidRDefault="00452CF1" w:rsidP="00452CF1">
      <w:r>
        <w:t xml:space="preserve">Išli sme na </w:t>
      </w:r>
      <w:proofErr w:type="spellStart"/>
      <w:r>
        <w:t>homeopatikum</w:t>
      </w:r>
      <w:proofErr w:type="spellEnd"/>
      <w:r>
        <w:t xml:space="preserve"> 1M</w:t>
      </w:r>
    </w:p>
    <w:p w14:paraId="7288EB34" w14:textId="77777777" w:rsidR="00452CF1" w:rsidRPr="00A366AC" w:rsidRDefault="00452CF1" w:rsidP="00452CF1">
      <w:pPr>
        <w:rPr>
          <w:b/>
        </w:rPr>
      </w:pPr>
      <w:r w:rsidRPr="00A366AC">
        <w:rPr>
          <w:b/>
        </w:rPr>
        <w:t>Kontrola po 5. mesiacoch</w:t>
      </w:r>
    </w:p>
    <w:p w14:paraId="09B417F7" w14:textId="77777777" w:rsidR="00452CF1" w:rsidRDefault="00452CF1" w:rsidP="00452CF1">
      <w:r>
        <w:t>Bola telefonická lebo akurát sa balila na tanečnú súťaž. Takže bola stručná. Je mi dobre už to nemám. Dobre všetko dobre. Už sa mi to netvorí nič na vypľúvanie mám voľný krk, už mi tam nič nezavadzia. Mamina ide so mnou na súťaž tak sa teším, strávime spolu tanečnú súťaž v Chorvátsku. Dohodli sme sa že sa ešte ozveme.</w:t>
      </w:r>
    </w:p>
    <w:p w14:paraId="5D080BC3" w14:textId="77777777" w:rsidR="00452CF1" w:rsidRDefault="00452CF1" w:rsidP="00452CF1"/>
    <w:p w14:paraId="18B8180D" w14:textId="77777777" w:rsidR="00452CF1" w:rsidRDefault="00452CF1" w:rsidP="00452CF1"/>
    <w:p w14:paraId="697F66E3" w14:textId="77777777" w:rsidR="00403180" w:rsidRDefault="00403180" w:rsidP="00403180"/>
    <w:p w14:paraId="579B0D32" w14:textId="77777777" w:rsidR="00403180" w:rsidRDefault="00403180" w:rsidP="00403180"/>
    <w:p w14:paraId="7256253B" w14:textId="77777777" w:rsidR="00403180" w:rsidRDefault="00403180" w:rsidP="00403180"/>
    <w:p w14:paraId="6DDF421D" w14:textId="77777777" w:rsidR="00403180" w:rsidRDefault="00403180" w:rsidP="00403180"/>
    <w:p w14:paraId="28F85224" w14:textId="77777777" w:rsidR="00403180" w:rsidRDefault="00403180" w:rsidP="00403180"/>
    <w:p w14:paraId="5973EF71" w14:textId="77777777" w:rsidR="00403180" w:rsidRDefault="00403180" w:rsidP="00403180"/>
    <w:p w14:paraId="4FB59D03" w14:textId="77777777" w:rsidR="00403180" w:rsidRDefault="00403180" w:rsidP="00403180"/>
    <w:p w14:paraId="05556990" w14:textId="77777777" w:rsidR="00403180" w:rsidRDefault="00403180" w:rsidP="00403180"/>
    <w:p w14:paraId="38BF7B40" w14:textId="77777777" w:rsidR="00403180" w:rsidRDefault="00403180" w:rsidP="00403180"/>
    <w:p w14:paraId="24E81A19" w14:textId="77777777" w:rsidR="00635071" w:rsidRDefault="00635071"/>
    <w:sectPr w:rsidR="006350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6D123" w14:textId="77777777" w:rsidR="00CD7EBF" w:rsidRDefault="00CD7EBF" w:rsidP="00AB721F">
      <w:pPr>
        <w:spacing w:after="0" w:line="240" w:lineRule="auto"/>
      </w:pPr>
      <w:r>
        <w:separator/>
      </w:r>
    </w:p>
  </w:endnote>
  <w:endnote w:type="continuationSeparator" w:id="0">
    <w:p w14:paraId="121A6492" w14:textId="77777777" w:rsidR="00CD7EBF" w:rsidRDefault="00CD7EBF" w:rsidP="00AB7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5EDF4" w14:textId="77777777" w:rsidR="00AB721F" w:rsidRDefault="00AB721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61911"/>
      <w:docPartObj>
        <w:docPartGallery w:val="Page Numbers (Bottom of Page)"/>
        <w:docPartUnique/>
      </w:docPartObj>
    </w:sdtPr>
    <w:sdtContent>
      <w:p w14:paraId="0DE3CE68" w14:textId="10F01DFA" w:rsidR="00AB721F" w:rsidRDefault="00AB721F">
        <w:pPr>
          <w:pStyle w:val="Pta"/>
          <w:jc w:val="center"/>
        </w:pPr>
        <w:r>
          <w:fldChar w:fldCharType="begin"/>
        </w:r>
        <w:r>
          <w:instrText>PAGE   \* MERGEFORMAT</w:instrText>
        </w:r>
        <w:r>
          <w:fldChar w:fldCharType="separate"/>
        </w:r>
        <w:r>
          <w:t>2</w:t>
        </w:r>
        <w:r>
          <w:fldChar w:fldCharType="end"/>
        </w:r>
      </w:p>
    </w:sdtContent>
  </w:sdt>
  <w:p w14:paraId="73BFE4FE" w14:textId="77777777" w:rsidR="00AB721F" w:rsidRDefault="00AB721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C6C1" w14:textId="77777777" w:rsidR="00AB721F" w:rsidRDefault="00AB721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6340" w14:textId="77777777" w:rsidR="00CD7EBF" w:rsidRDefault="00CD7EBF" w:rsidP="00AB721F">
      <w:pPr>
        <w:spacing w:after="0" w:line="240" w:lineRule="auto"/>
      </w:pPr>
      <w:r>
        <w:separator/>
      </w:r>
    </w:p>
  </w:footnote>
  <w:footnote w:type="continuationSeparator" w:id="0">
    <w:p w14:paraId="4790FE94" w14:textId="77777777" w:rsidR="00CD7EBF" w:rsidRDefault="00CD7EBF" w:rsidP="00AB7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B8A9" w14:textId="77777777" w:rsidR="00AB721F" w:rsidRDefault="00AB721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7B2B" w14:textId="77777777" w:rsidR="00AB721F" w:rsidRDefault="00AB721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7DF9" w14:textId="77777777" w:rsidR="00AB721F" w:rsidRDefault="00AB721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D7C22"/>
    <w:multiLevelType w:val="hybridMultilevel"/>
    <w:tmpl w:val="8402E5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472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80"/>
    <w:rsid w:val="0014021C"/>
    <w:rsid w:val="001D2D24"/>
    <w:rsid w:val="002B6B09"/>
    <w:rsid w:val="003774C0"/>
    <w:rsid w:val="00403180"/>
    <w:rsid w:val="00452CF1"/>
    <w:rsid w:val="005756A9"/>
    <w:rsid w:val="005A4A5F"/>
    <w:rsid w:val="00635071"/>
    <w:rsid w:val="00AB721F"/>
    <w:rsid w:val="00BF7B65"/>
    <w:rsid w:val="00CB4419"/>
    <w:rsid w:val="00CD7EBF"/>
    <w:rsid w:val="00D155B8"/>
    <w:rsid w:val="00D93846"/>
    <w:rsid w:val="00E346A3"/>
    <w:rsid w:val="00F43A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C3E7"/>
  <w15:chartTrackingRefBased/>
  <w15:docId w15:val="{2A5E702F-D32C-4CEB-8189-792062B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31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03180"/>
    <w:pPr>
      <w:ind w:left="720"/>
      <w:contextualSpacing/>
    </w:pPr>
  </w:style>
  <w:style w:type="paragraph" w:styleId="Hlavika">
    <w:name w:val="header"/>
    <w:basedOn w:val="Normlny"/>
    <w:link w:val="HlavikaChar"/>
    <w:uiPriority w:val="99"/>
    <w:unhideWhenUsed/>
    <w:rsid w:val="00AB72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B721F"/>
  </w:style>
  <w:style w:type="paragraph" w:styleId="Pta">
    <w:name w:val="footer"/>
    <w:basedOn w:val="Normlny"/>
    <w:link w:val="PtaChar"/>
    <w:uiPriority w:val="99"/>
    <w:unhideWhenUsed/>
    <w:rsid w:val="00AB721F"/>
    <w:pPr>
      <w:tabs>
        <w:tab w:val="center" w:pos="4536"/>
        <w:tab w:val="right" w:pos="9072"/>
      </w:tabs>
      <w:spacing w:after="0" w:line="240" w:lineRule="auto"/>
    </w:pPr>
  </w:style>
  <w:style w:type="character" w:customStyle="1" w:styleId="PtaChar">
    <w:name w:val="Päta Char"/>
    <w:basedOn w:val="Predvolenpsmoodseku"/>
    <w:link w:val="Pta"/>
    <w:uiPriority w:val="99"/>
    <w:rsid w:val="00AB7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PSSR</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Vladimir Petroci</cp:lastModifiedBy>
  <cp:revision>4</cp:revision>
  <dcterms:created xsi:type="dcterms:W3CDTF">2024-05-29T10:05:00Z</dcterms:created>
  <dcterms:modified xsi:type="dcterms:W3CDTF">2024-05-29T10:06:00Z</dcterms:modified>
</cp:coreProperties>
</file>