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0059" w14:textId="720884D8" w:rsidR="00094AFF" w:rsidRDefault="00737866" w:rsidP="00094AFF">
      <w:r w:rsidRPr="007767B6">
        <w:rPr>
          <w:b/>
          <w:bCs/>
          <w:color w:val="0070C0"/>
        </w:rPr>
        <w:t xml:space="preserve">Lenka </w:t>
      </w:r>
      <w:proofErr w:type="spellStart"/>
      <w:r w:rsidRPr="007767B6">
        <w:rPr>
          <w:b/>
          <w:bCs/>
          <w:color w:val="0070C0"/>
        </w:rPr>
        <w:t>Chrastinová</w:t>
      </w:r>
      <w:proofErr w:type="spellEnd"/>
      <w:r>
        <w:br/>
      </w:r>
      <w:r w:rsidRPr="00737866">
        <w:rPr>
          <w:b/>
          <w:bCs/>
        </w:rPr>
        <w:br/>
      </w:r>
      <w:r w:rsidR="00094AFF" w:rsidRPr="00E056F0">
        <w:rPr>
          <w:b/>
          <w:bCs/>
          <w:color w:val="FF0000"/>
        </w:rPr>
        <w:t>GERD – GASTRO</w:t>
      </w:r>
      <w:r w:rsidR="00D054E1" w:rsidRPr="00E056F0">
        <w:rPr>
          <w:b/>
          <w:bCs/>
          <w:color w:val="FF0000"/>
        </w:rPr>
        <w:t>EZOFAGIÁLNY REFLUX</w:t>
      </w:r>
      <w:r w:rsidR="00D054E1" w:rsidRPr="00E056F0">
        <w:rPr>
          <w:color w:val="FF0000"/>
        </w:rPr>
        <w:t xml:space="preserve"> </w:t>
      </w:r>
    </w:p>
    <w:p w14:paraId="198628AE" w14:textId="77777777" w:rsidR="00094AFF" w:rsidRDefault="00336A53" w:rsidP="00094AFF">
      <w:r>
        <w:t>Fyzické</w:t>
      </w:r>
      <w:r w:rsidR="00094AFF">
        <w:t xml:space="preserve"> príznaky:</w:t>
      </w:r>
    </w:p>
    <w:p w14:paraId="4AD36697" w14:textId="77777777" w:rsidR="00C81FB1" w:rsidRDefault="00094AFF" w:rsidP="00094AFF">
      <w:r>
        <w:t xml:space="preserve">Chlapček 6 ročný. GERD sa mu prejavoval ako kašeľ, mával záchvaty.  Kašeľ mával aj cez deň typu iba také nasucho </w:t>
      </w:r>
      <w:proofErr w:type="spellStart"/>
      <w:r>
        <w:t>odrhávanie</w:t>
      </w:r>
      <w:proofErr w:type="spellEnd"/>
      <w:r>
        <w:t xml:space="preserve"> ako keď niečo zavadzia v krku.  Kašeľ je </w:t>
      </w:r>
      <w:r w:rsidR="00C81FB1">
        <w:t>kŕčovitý</w:t>
      </w:r>
      <w:r w:rsidR="004A3F22">
        <w:t>, násilný</w:t>
      </w:r>
      <w:r>
        <w:t xml:space="preserve"> aj pol hodinu trištvrte hodinu v kuse, nemôže ani povedať aký mal deň. </w:t>
      </w:r>
      <w:r w:rsidR="00C81FB1">
        <w:t xml:space="preserve">Keď je vonku chladno a kráča nekašle. </w:t>
      </w:r>
      <w:r>
        <w:t xml:space="preserve">Máva často </w:t>
      </w:r>
      <w:r w:rsidR="004A3F22">
        <w:t xml:space="preserve">grganie alebo </w:t>
      </w:r>
      <w:r w:rsidR="00AF5163">
        <w:t>štikúta po jedle</w:t>
      </w:r>
      <w:r w:rsidR="002055C4">
        <w:t xml:space="preserve"> prináša to úľavu</w:t>
      </w:r>
      <w:r w:rsidR="00AF5163">
        <w:t>,</w:t>
      </w:r>
      <w:r w:rsidR="000221DF">
        <w:t xml:space="preserve"> </w:t>
      </w:r>
      <w:r>
        <w:t>mama už nevie či rýchlo je či čo aj ho napomína ale nepomáha to</w:t>
      </w:r>
      <w:r w:rsidR="00D975BE">
        <w:t>. V krku cíti suchosť a nemôže to vykašľať.</w:t>
      </w:r>
      <w:r>
        <w:t xml:space="preserve">. </w:t>
      </w:r>
      <w:r w:rsidR="00AF5163">
        <w:t xml:space="preserve">Po jedle ho štípe v krku. </w:t>
      </w:r>
      <w:r>
        <w:t xml:space="preserve">Kašeľ je horší večer kedy je suchý a ráno vykašliava sivobielej až takej žltej farby hlieny. Naučili ho vypľúvať to, ale musí byť pri tom sám ale občas stoleruje mamu, inak sa hanbí že to je hnusné. </w:t>
      </w:r>
      <w:r w:rsidR="002055C4">
        <w:t>Odpozorovali že keď na noc pije teplé</w:t>
      </w:r>
      <w:r w:rsidR="004A3F22">
        <w:t xml:space="preserve"> mlieko </w:t>
      </w:r>
      <w:r w:rsidR="00C81FB1">
        <w:t>je to horšie.</w:t>
      </w:r>
    </w:p>
    <w:p w14:paraId="2B137E5B" w14:textId="77777777" w:rsidR="00094AFF" w:rsidRDefault="00094AFF" w:rsidP="00094AFF">
      <w:r>
        <w:t>Mentálne príznaky:</w:t>
      </w:r>
    </w:p>
    <w:p w14:paraId="25E3382F" w14:textId="77777777" w:rsidR="002E4C26" w:rsidRDefault="00094AFF" w:rsidP="00094AFF">
      <w:r>
        <w:t xml:space="preserve">Chlapec bol veľmi kľudný, miestami až ťažkopádny. Chodí do predškolskej má odklad, nebol pripravený ešte na školu. V škôlke má kamaráta ktorý je riadny šinter furt ho do niečoho navlečie lebo je taký že ho je všade dosť a niečo vykoná a zdrhne a náš malý tam zostane a potom je to na neho. Už toľkokrát mu mama povedala, že nech sa s ním nebaví ale stále je s ním to je ako magnet pre neho. Aj povie že ho nemá rád že prečo mu toto robí. Do škôlky chodí rád. </w:t>
      </w:r>
      <w:r w:rsidR="002E4C26">
        <w:t>Učiteľky ho chvália že je šikovný.</w:t>
      </w:r>
    </w:p>
    <w:p w14:paraId="18EF35B9" w14:textId="77777777" w:rsidR="00094AFF" w:rsidRDefault="00094AFF" w:rsidP="00094AFF">
      <w:r>
        <w:t xml:space="preserve">V noci sa budí a vykrikuje zo sna. Vadí mu hluk že sa v škôlke veľa </w:t>
      </w:r>
      <w:r w:rsidR="004A3F22">
        <w:t xml:space="preserve">sa tam </w:t>
      </w:r>
      <w:r>
        <w:t xml:space="preserve">kričí chce byť doma v tichu ani hudba nemôže byť tá ho irituje, ale má brata mladšieho tak to nie je možné.  Súrodenca prijal v pohode nemal žiadne prejavy žiarlenia. Rád s ním trávil čas aj ako s bábätkom aj ako s väčším.  Chorý nebýval iba v poslednom čase ho trápi toto. Všetky výsledky má dobré len teda to diagnostikovali ako </w:t>
      </w:r>
      <w:proofErr w:type="spellStart"/>
      <w:r>
        <w:t>reflux</w:t>
      </w:r>
      <w:proofErr w:type="spellEnd"/>
      <w:r>
        <w:t>. ( Na kameru sa ukázať nechcel bol pri mame ale tak aby ho nebolo vidno, nemá rád telefonovanie a už vôbec nie na kameru, v tomto je hanblivý ba priam plachý – povedala mama). Keď bol malý mával zápchy a teraz akokoľvek mu tre</w:t>
      </w:r>
      <w:r w:rsidR="00D975BE">
        <w:t>ba tak iba doma vo svojom kľude, nikto nemohol byť prítomný.</w:t>
      </w:r>
      <w:r>
        <w:t xml:space="preserve"> Nové prostredie tak tam vôbec to aj 3 dni nekaká. </w:t>
      </w:r>
    </w:p>
    <w:p w14:paraId="2BECBB19" w14:textId="77777777" w:rsidR="00094AFF" w:rsidRDefault="00094AFF" w:rsidP="00094AFF">
      <w:r>
        <w:t>Tehotenstvo:</w:t>
      </w:r>
    </w:p>
    <w:p w14:paraId="33D26D19" w14:textId="77777777" w:rsidR="00094AFF" w:rsidRDefault="00094AFF" w:rsidP="00094AFF">
      <w:r>
        <w:t xml:space="preserve">Tehotenstvo bolo trochu náročné hrozil rozchod partnerov, potom vyšli zlé genetické testy tak robili </w:t>
      </w:r>
      <w:proofErr w:type="spellStart"/>
      <w:r>
        <w:t>amniocentézu</w:t>
      </w:r>
      <w:proofErr w:type="spellEnd"/>
      <w:r>
        <w:t xml:space="preserve"> ale všetko bolo v poriadku. Pôrod bol prirodzený bez komplikácií. Maminka ho zhodnotila veľmi pozitívne, dieťa od matky oddelené nebolo. </w:t>
      </w:r>
    </w:p>
    <w:p w14:paraId="2AB028B5" w14:textId="77777777" w:rsidR="00336A53" w:rsidRDefault="00336A53" w:rsidP="00094AFF"/>
    <w:p w14:paraId="43166C50" w14:textId="77777777" w:rsidR="00336A53" w:rsidRDefault="00336A53" w:rsidP="00E200D4">
      <w:proofErr w:type="spellStart"/>
      <w:r>
        <w:t>Repertorizácia</w:t>
      </w:r>
      <w:proofErr w:type="spellEnd"/>
      <w:r>
        <w:t>:</w:t>
      </w:r>
    </w:p>
    <w:p w14:paraId="4E461A9E" w14:textId="77777777" w:rsidR="00336A53" w:rsidRDefault="00336A53" w:rsidP="00094AFF"/>
    <w:p w14:paraId="72780C44" w14:textId="77777777" w:rsidR="00336A53" w:rsidRDefault="00336A53" w:rsidP="00336A53">
      <w:r>
        <w:t>Predpis:</w:t>
      </w:r>
    </w:p>
    <w:p w14:paraId="027B89FD" w14:textId="77777777" w:rsidR="00336A53" w:rsidRDefault="00E200D4" w:rsidP="00336A53">
      <w:proofErr w:type="spellStart"/>
      <w:r>
        <w:t>Homeopatikum</w:t>
      </w:r>
      <w:proofErr w:type="spellEnd"/>
      <w:r>
        <w:t xml:space="preserve"> </w:t>
      </w:r>
      <w:r w:rsidR="00336A53">
        <w:t xml:space="preserve">200CH </w:t>
      </w:r>
      <w:proofErr w:type="spellStart"/>
      <w:r w:rsidR="00336A53">
        <w:t>jednorázovo</w:t>
      </w:r>
      <w:proofErr w:type="spellEnd"/>
      <w:r w:rsidR="00336A53">
        <w:t xml:space="preserve"> napr. 1 </w:t>
      </w:r>
      <w:proofErr w:type="spellStart"/>
      <w:r w:rsidR="00336A53">
        <w:t>globulku</w:t>
      </w:r>
      <w:proofErr w:type="spellEnd"/>
      <w:r w:rsidR="00336A53">
        <w:t xml:space="preserve"> o 18:00, 1 </w:t>
      </w:r>
      <w:proofErr w:type="spellStart"/>
      <w:r w:rsidR="00336A53">
        <w:t>globulku</w:t>
      </w:r>
      <w:proofErr w:type="spellEnd"/>
      <w:r w:rsidR="00336A53">
        <w:t xml:space="preserve"> o 18:15 a 1. </w:t>
      </w:r>
      <w:proofErr w:type="spellStart"/>
      <w:r w:rsidR="00336A53">
        <w:t>Globulku</w:t>
      </w:r>
      <w:proofErr w:type="spellEnd"/>
      <w:r w:rsidR="00336A53">
        <w:t xml:space="preserve"> o 18:30 nič viac.</w:t>
      </w:r>
    </w:p>
    <w:p w14:paraId="586956FF" w14:textId="77777777" w:rsidR="00336A53" w:rsidRDefault="00E200D4" w:rsidP="00336A53">
      <w:proofErr w:type="spellStart"/>
      <w:r>
        <w:t>Homeopatikum</w:t>
      </w:r>
      <w:proofErr w:type="spellEnd"/>
      <w:r>
        <w:t xml:space="preserve"> </w:t>
      </w:r>
      <w:r w:rsidR="00336A53">
        <w:t xml:space="preserve"> 1M o 3 dni po </w:t>
      </w:r>
      <w:proofErr w:type="spellStart"/>
      <w:r w:rsidR="00336A53">
        <w:t>amniotic</w:t>
      </w:r>
      <w:proofErr w:type="spellEnd"/>
      <w:r w:rsidR="00336A53">
        <w:t xml:space="preserve"> fluid  </w:t>
      </w:r>
      <w:proofErr w:type="spellStart"/>
      <w:r w:rsidR="00336A53">
        <w:t>jednorázovo</w:t>
      </w:r>
      <w:proofErr w:type="spellEnd"/>
      <w:r w:rsidR="00336A53">
        <w:t xml:space="preserve"> napr. 1 </w:t>
      </w:r>
      <w:proofErr w:type="spellStart"/>
      <w:r w:rsidR="00336A53">
        <w:t>globulku</w:t>
      </w:r>
      <w:proofErr w:type="spellEnd"/>
      <w:r w:rsidR="00336A53">
        <w:t xml:space="preserve"> o 18:00, 1 </w:t>
      </w:r>
      <w:proofErr w:type="spellStart"/>
      <w:r w:rsidR="00336A53">
        <w:t>globulku</w:t>
      </w:r>
      <w:proofErr w:type="spellEnd"/>
      <w:r w:rsidR="00336A53">
        <w:t xml:space="preserve"> o 18:15 a 1. </w:t>
      </w:r>
      <w:proofErr w:type="spellStart"/>
      <w:r w:rsidR="00336A53">
        <w:t>Globulku</w:t>
      </w:r>
      <w:proofErr w:type="spellEnd"/>
      <w:r w:rsidR="00336A53">
        <w:t xml:space="preserve"> o 18:30 nič viac.</w:t>
      </w:r>
    </w:p>
    <w:p w14:paraId="5C3B554C" w14:textId="77777777" w:rsidR="00E200D4" w:rsidRDefault="00E200D4" w:rsidP="00336A53"/>
    <w:p w14:paraId="6B441B39" w14:textId="77777777" w:rsidR="00336A53" w:rsidRDefault="00336A53" w:rsidP="00094AFF"/>
    <w:p w14:paraId="2ED55903" w14:textId="77777777" w:rsidR="00094AFF" w:rsidRDefault="00205A9B" w:rsidP="00094AFF">
      <w:r>
        <w:t xml:space="preserve">Kontrola po 2 mesiacoch (skôr sa nám spojiť nepodarilo). </w:t>
      </w:r>
    </w:p>
    <w:p w14:paraId="49C492F1" w14:textId="77777777" w:rsidR="00205A9B" w:rsidRDefault="00205A9B" w:rsidP="00094AFF">
      <w:r>
        <w:t xml:space="preserve">Kašeľ utíchol a cíti  sa oveľa lepšie, je taký spokojnejší celkovo. Už mám pocit že mu tak všetko nevadí aj hudbu </w:t>
      </w:r>
      <w:proofErr w:type="spellStart"/>
      <w:r>
        <w:t>odtoleruje</w:t>
      </w:r>
      <w:proofErr w:type="spellEnd"/>
      <w:r>
        <w:t xml:space="preserve">.  Základ je, že nekašle bolo to náročné obdobie. </w:t>
      </w:r>
      <w:r w:rsidR="00865BCA">
        <w:t>Už sa teší že môže bez prerušenia kašľom vyrozprávať zážitky z dňa čo vyviedli s kamarátom. Spí pokojnejšie.</w:t>
      </w:r>
    </w:p>
    <w:sectPr w:rsidR="00205A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5DD3" w14:textId="77777777" w:rsidR="003D0581" w:rsidRDefault="003D0581" w:rsidP="00DA29C9">
      <w:pPr>
        <w:spacing w:after="0" w:line="240" w:lineRule="auto"/>
      </w:pPr>
      <w:r>
        <w:separator/>
      </w:r>
    </w:p>
  </w:endnote>
  <w:endnote w:type="continuationSeparator" w:id="0">
    <w:p w14:paraId="26C03043" w14:textId="77777777" w:rsidR="003D0581" w:rsidRDefault="003D0581" w:rsidP="00DA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9726395"/>
      <w:docPartObj>
        <w:docPartGallery w:val="Page Numbers (Bottom of Page)"/>
        <w:docPartUnique/>
      </w:docPartObj>
    </w:sdtPr>
    <w:sdtContent>
      <w:p w14:paraId="7AD6A0CD" w14:textId="3F272925" w:rsidR="00DA29C9" w:rsidRDefault="00DA29C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91372C" w14:textId="77777777" w:rsidR="00DA29C9" w:rsidRDefault="00DA29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0507" w14:textId="77777777" w:rsidR="003D0581" w:rsidRDefault="003D0581" w:rsidP="00DA29C9">
      <w:pPr>
        <w:spacing w:after="0" w:line="240" w:lineRule="auto"/>
      </w:pPr>
      <w:r>
        <w:separator/>
      </w:r>
    </w:p>
  </w:footnote>
  <w:footnote w:type="continuationSeparator" w:id="0">
    <w:p w14:paraId="53FA7DD3" w14:textId="77777777" w:rsidR="003D0581" w:rsidRDefault="003D0581" w:rsidP="00DA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FF"/>
    <w:rsid w:val="000221DF"/>
    <w:rsid w:val="00094AFF"/>
    <w:rsid w:val="002055C4"/>
    <w:rsid w:val="00205A9B"/>
    <w:rsid w:val="002E4C26"/>
    <w:rsid w:val="002F4D8E"/>
    <w:rsid w:val="00336330"/>
    <w:rsid w:val="00336A53"/>
    <w:rsid w:val="00383CA6"/>
    <w:rsid w:val="003D0581"/>
    <w:rsid w:val="004A3F22"/>
    <w:rsid w:val="004D3A80"/>
    <w:rsid w:val="006F7965"/>
    <w:rsid w:val="00730BD2"/>
    <w:rsid w:val="00737866"/>
    <w:rsid w:val="007767B6"/>
    <w:rsid w:val="00865BCA"/>
    <w:rsid w:val="00983DF0"/>
    <w:rsid w:val="00A10C01"/>
    <w:rsid w:val="00AF5163"/>
    <w:rsid w:val="00C26D8E"/>
    <w:rsid w:val="00C80741"/>
    <w:rsid w:val="00C81FB1"/>
    <w:rsid w:val="00D054E1"/>
    <w:rsid w:val="00D975BE"/>
    <w:rsid w:val="00DA29C9"/>
    <w:rsid w:val="00E056F0"/>
    <w:rsid w:val="00E200D4"/>
    <w:rsid w:val="00EC7EB5"/>
    <w:rsid w:val="00F64230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ACB1"/>
  <w15:chartTrackingRefBased/>
  <w15:docId w15:val="{29F12344-B06E-4973-A460-BFD63E3F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A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3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9C9"/>
  </w:style>
  <w:style w:type="paragraph" w:styleId="Pta">
    <w:name w:val="footer"/>
    <w:basedOn w:val="Normlny"/>
    <w:link w:val="PtaChar"/>
    <w:uiPriority w:val="99"/>
    <w:unhideWhenUsed/>
    <w:rsid w:val="00DA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Vladimir Petroci</cp:lastModifiedBy>
  <cp:revision>6</cp:revision>
  <dcterms:created xsi:type="dcterms:W3CDTF">2024-05-29T10:03:00Z</dcterms:created>
  <dcterms:modified xsi:type="dcterms:W3CDTF">2024-05-29T10:06:00Z</dcterms:modified>
</cp:coreProperties>
</file>