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D42CB" w14:textId="35C19F53" w:rsidR="00CB1E19" w:rsidRPr="006B7F44" w:rsidRDefault="006B7F44" w:rsidP="00CB1E19">
      <w:pPr>
        <w:pStyle w:val="Bezriadkovania"/>
        <w:rPr>
          <w:b/>
          <w:bCs/>
          <w:color w:val="FF0000"/>
          <w:sz w:val="24"/>
          <w:szCs w:val="24"/>
        </w:rPr>
      </w:pPr>
      <w:r>
        <w:rPr>
          <w:b/>
          <w:bCs/>
          <w:color w:val="FF0000"/>
          <w:sz w:val="24"/>
          <w:szCs w:val="24"/>
        </w:rPr>
        <w:t>1</w:t>
      </w:r>
      <w:r w:rsidR="00CB1E19" w:rsidRPr="006B7F44">
        <w:rPr>
          <w:b/>
          <w:bCs/>
          <w:color w:val="FF0000"/>
          <w:sz w:val="24"/>
          <w:szCs w:val="24"/>
        </w:rPr>
        <w:t xml:space="preserve">5 </w:t>
      </w:r>
      <w:r>
        <w:rPr>
          <w:b/>
          <w:bCs/>
          <w:color w:val="FF0000"/>
          <w:sz w:val="24"/>
          <w:szCs w:val="24"/>
        </w:rPr>
        <w:t>ROČNÝ CHLAPEC</w:t>
      </w:r>
      <w:r w:rsidR="00CB1E19" w:rsidRPr="006B7F44">
        <w:rPr>
          <w:b/>
          <w:bCs/>
          <w:color w:val="FF0000"/>
          <w:sz w:val="24"/>
          <w:szCs w:val="24"/>
        </w:rPr>
        <w:t xml:space="preserve"> </w:t>
      </w:r>
    </w:p>
    <w:p w14:paraId="70B2F0AF" w14:textId="77777777" w:rsidR="00CB1E19" w:rsidRDefault="00CB1E19" w:rsidP="00CB1E19">
      <w:pPr>
        <w:pStyle w:val="Bezriadkovania"/>
      </w:pPr>
    </w:p>
    <w:p w14:paraId="2C119743" w14:textId="199713E2" w:rsidR="00507D19" w:rsidRDefault="00507D19" w:rsidP="00CB1E19">
      <w:pPr>
        <w:pStyle w:val="Bezriadkovania"/>
      </w:pPr>
      <w:r>
        <w:t xml:space="preserve">Hovorím najprv s mamou bez neho cez kameru: </w:t>
      </w:r>
    </w:p>
    <w:p w14:paraId="4B49F7E9" w14:textId="77777777" w:rsidR="00507D19" w:rsidRDefault="00507D19" w:rsidP="00CB1E19">
      <w:pPr>
        <w:pStyle w:val="Bezriadkovania"/>
      </w:pPr>
    </w:p>
    <w:p w14:paraId="5CEA4725" w14:textId="77777777" w:rsidR="00507D19" w:rsidRDefault="00507D19" w:rsidP="00507D19">
      <w:pPr>
        <w:pStyle w:val="Bezriadkovania"/>
      </w:pPr>
      <w:r>
        <w:t>PROBLÉMY:</w:t>
      </w:r>
    </w:p>
    <w:p w14:paraId="101E0073" w14:textId="14AF46D1" w:rsidR="00507D19" w:rsidRDefault="00507D19" w:rsidP="00507D19">
      <w:pPr>
        <w:pStyle w:val="Bezriadkovania"/>
      </w:pPr>
      <w:r>
        <w:t>Keď mal 4 mesiace – bronchitída, zápal pľúc, streptokokové hrdlo – 4-5x, až do 4 rokov. Je plne očkovaný. Veľa antibiotík mal vtedy.</w:t>
      </w:r>
    </w:p>
    <w:p w14:paraId="6A0403C8" w14:textId="77777777" w:rsidR="00507D19" w:rsidRDefault="00507D19" w:rsidP="00507D19">
      <w:pPr>
        <w:pStyle w:val="Bezriadkovania"/>
      </w:pPr>
      <w:r>
        <w:t>3-5 rokov – bolesti nôh – nízky počet červených krviniek.</w:t>
      </w:r>
    </w:p>
    <w:p w14:paraId="3711FEDA" w14:textId="4528477B" w:rsidR="00507D19" w:rsidRDefault="00507D19" w:rsidP="00507D19">
      <w:pPr>
        <w:pStyle w:val="Bezriadkovania"/>
      </w:pPr>
      <w:r>
        <w:t>6-7 modriny na nohách – mal boreliózu, liečená antibiotikami.</w:t>
      </w:r>
    </w:p>
    <w:p w14:paraId="486AB9F3" w14:textId="77777777" w:rsidR="00507D19" w:rsidRDefault="00507D19" w:rsidP="00507D19">
      <w:pPr>
        <w:pStyle w:val="Bezriadkovania"/>
      </w:pPr>
    </w:p>
    <w:p w14:paraId="0355CC8D" w14:textId="257E8E9B" w:rsidR="00507D19" w:rsidRDefault="00507D19" w:rsidP="00507D19">
      <w:pPr>
        <w:pStyle w:val="Bezriadkovania"/>
      </w:pPr>
      <w:r>
        <w:t xml:space="preserve">Nemá veľkú chuť do jedla a nestravuje sa veľmi dobre. Nemá ambíciu </w:t>
      </w:r>
      <w:r w:rsidR="00DD02F3">
        <w:t xml:space="preserve">nič </w:t>
      </w:r>
      <w:r>
        <w:t>robiť</w:t>
      </w:r>
      <w:r w:rsidR="00DD02F3">
        <w:t>.</w:t>
      </w:r>
      <w:r>
        <w:t xml:space="preserve"> JE LENIVÝ? Nepovedala by som, že je lenivý. Nedokáže sa však donútiť k žiadnej činnosti. Mal takmer čiernu posteľ už od špiny. Museli sme mu dať dole st</w:t>
      </w:r>
      <w:r w:rsidR="00562D71">
        <w:t>r</w:t>
      </w:r>
      <w:r>
        <w:t xml:space="preserve">ojček na zuby. Veľmi sa mu kazili zuby. Akné na chrbte, </w:t>
      </w:r>
      <w:r w:rsidR="00562D71">
        <w:t xml:space="preserve">aj </w:t>
      </w:r>
      <w:r>
        <w:t>bakteriálna pleseň.</w:t>
      </w:r>
    </w:p>
    <w:p w14:paraId="0D94DFEB" w14:textId="77777777" w:rsidR="00507D19" w:rsidRDefault="00507D19" w:rsidP="00507D19">
      <w:pPr>
        <w:pStyle w:val="Bezriadkovania"/>
      </w:pPr>
    </w:p>
    <w:p w14:paraId="235EF1AC" w14:textId="77777777" w:rsidR="00507D19" w:rsidRDefault="00507D19" w:rsidP="00507D19">
      <w:pPr>
        <w:pStyle w:val="Bezriadkovania"/>
      </w:pPr>
      <w:r>
        <w:t>Vždy bol vysoký a štíhly.</w:t>
      </w:r>
    </w:p>
    <w:p w14:paraId="0C6A08E9" w14:textId="77777777" w:rsidR="00507D19" w:rsidRDefault="00507D19" w:rsidP="00507D19">
      <w:pPr>
        <w:pStyle w:val="Bezriadkovania"/>
      </w:pPr>
    </w:p>
    <w:p w14:paraId="5AE499AD" w14:textId="6C16BE22" w:rsidR="00507D19" w:rsidRDefault="00507D19" w:rsidP="00507D19">
      <w:pPr>
        <w:pStyle w:val="Bezriadkovania"/>
      </w:pPr>
      <w:r>
        <w:t xml:space="preserve">Nemá ambíciu. Je mu úplne jedno, že </w:t>
      </w:r>
      <w:r w:rsidR="00562D71">
        <w:t>má špinu v izbe</w:t>
      </w:r>
      <w:r>
        <w:t xml:space="preserve">. Má svoju vlastnú izbu. Ani do nej nechodím. Zoberie si tam jedlo a tam to zhnije. Vedľa jeho postele. Aj týždne to tam ostane. Ale každý deň ráno pred školou sa osprchuje. Veľmi sa potí od malička. </w:t>
      </w:r>
    </w:p>
    <w:p w14:paraId="0EE8632F" w14:textId="77777777" w:rsidR="00507D19" w:rsidRDefault="00507D19" w:rsidP="00507D19">
      <w:pPr>
        <w:pStyle w:val="Bezriadkovania"/>
      </w:pPr>
    </w:p>
    <w:p w14:paraId="0431B3AE" w14:textId="763807BE" w:rsidR="00507D19" w:rsidRDefault="00E172FE" w:rsidP="00507D19">
      <w:pPr>
        <w:pStyle w:val="Bezriadkovania"/>
      </w:pPr>
      <w:r>
        <w:t xml:space="preserve">Záleží mu na tom či má čisté vlasy a ako </w:t>
      </w:r>
      <w:proofErr w:type="spellStart"/>
      <w:r>
        <w:t>voní</w:t>
      </w:r>
      <w:proofErr w:type="spellEnd"/>
      <w:r>
        <w:t>. Používa deodorant.</w:t>
      </w:r>
      <w:r w:rsidR="00507D19">
        <w:t xml:space="preserve"> Ale nezaujíma ho jeho zuby. Alebo jeho izba. V jeho izbe boli </w:t>
      </w:r>
      <w:r>
        <w:t xml:space="preserve">aj </w:t>
      </w:r>
      <w:r w:rsidR="00507D19">
        <w:t>myši. Larvy chrobákov v jeho posteli.</w:t>
      </w:r>
    </w:p>
    <w:p w14:paraId="01C6D722" w14:textId="77777777" w:rsidR="00507D19" w:rsidRDefault="00507D19" w:rsidP="00507D19">
      <w:pPr>
        <w:pStyle w:val="Bezriadkovania"/>
      </w:pPr>
    </w:p>
    <w:p w14:paraId="17605098" w14:textId="7553F634" w:rsidR="00507D19" w:rsidRDefault="00562D71" w:rsidP="00507D19">
      <w:pPr>
        <w:pStyle w:val="Bezriadkovania"/>
      </w:pPr>
      <w:r>
        <w:t xml:space="preserve">Aj </w:t>
      </w:r>
      <w:r w:rsidR="00507D19">
        <w:t>Nespavosť</w:t>
      </w:r>
      <w:r>
        <w:t xml:space="preserve"> a b</w:t>
      </w:r>
      <w:r w:rsidR="00507D19">
        <w:t>olesti hlavy.</w:t>
      </w:r>
    </w:p>
    <w:p w14:paraId="6500842C" w14:textId="77777777" w:rsidR="00507D19" w:rsidRDefault="00507D19" w:rsidP="00507D19">
      <w:pPr>
        <w:pStyle w:val="Bezriadkovania"/>
      </w:pPr>
    </w:p>
    <w:p w14:paraId="5FDB8B96" w14:textId="3A8C74F8" w:rsidR="00507D19" w:rsidRDefault="00507D19" w:rsidP="00507D19">
      <w:pPr>
        <w:pStyle w:val="Bezriadkovania"/>
      </w:pPr>
      <w:r>
        <w:t xml:space="preserve">Zvracanie – niekoľkokrát týždenne počas posledných 6 mesiacov. </w:t>
      </w:r>
      <w:r w:rsidR="00E172FE">
        <w:t>Je najstaršie</w:t>
      </w:r>
      <w:r>
        <w:t xml:space="preserve"> d</w:t>
      </w:r>
      <w:r w:rsidR="00E172FE">
        <w:t>ieťa, bol veľmi dobrý ako dieťa,</w:t>
      </w:r>
      <w:r>
        <w:t xml:space="preserve"> bol veľmi </w:t>
      </w:r>
      <w:r w:rsidR="00E172FE">
        <w:t>múdry</w:t>
      </w:r>
      <w:r>
        <w:t xml:space="preserve">. </w:t>
      </w:r>
      <w:r w:rsidR="00A90B76">
        <w:t xml:space="preserve"> </w:t>
      </w:r>
      <w:r>
        <w:t xml:space="preserve">Naučil sa zaväzovať topánky, keď mal 4 roky. Nemá ambíciu používať svoje vedomosti na niečo. </w:t>
      </w:r>
      <w:r w:rsidR="0061204C">
        <w:t>V škole mal problém so svojou priateľkou</w:t>
      </w:r>
      <w:r>
        <w:t>.</w:t>
      </w:r>
      <w:r w:rsidR="0061204C">
        <w:t xml:space="preserve"> Zvracia asi zo stresu.</w:t>
      </w:r>
      <w:r>
        <w:t xml:space="preserve"> </w:t>
      </w:r>
      <w:r w:rsidR="0061204C">
        <w:t>Myslím si, že je veľmi citlivý</w:t>
      </w:r>
      <w:r>
        <w:t xml:space="preserve"> – </w:t>
      </w:r>
      <w:r w:rsidR="00A90B76">
        <w:t xml:space="preserve">je </w:t>
      </w:r>
      <w:r>
        <w:t>veľmi málo odolný. A</w:t>
      </w:r>
      <w:r w:rsidR="0061204C">
        <w:t>le ak</w:t>
      </w:r>
      <w:r>
        <w:t xml:space="preserve"> ľudia hovoria zlé veci o ňom, pôjde za nimi</w:t>
      </w:r>
      <w:r w:rsidR="00A90B76">
        <w:t xml:space="preserve"> a povie čo si myslí</w:t>
      </w:r>
      <w:r>
        <w:t xml:space="preserve">. V škole – ak si myslí, že má pravdu – </w:t>
      </w:r>
      <w:r w:rsidR="00170C32">
        <w:t>pôjde aj za</w:t>
      </w:r>
      <w:r>
        <w:t xml:space="preserve"> riaditeľ</w:t>
      </w:r>
      <w:r w:rsidR="00170C32">
        <w:t xml:space="preserve">om. </w:t>
      </w:r>
      <w:r w:rsidR="00A90B76">
        <w:t>Je veľmi tvrdohlavý.</w:t>
      </w:r>
    </w:p>
    <w:p w14:paraId="0486E026" w14:textId="77777777" w:rsidR="00507D19" w:rsidRDefault="00507D19" w:rsidP="00507D19">
      <w:pPr>
        <w:pStyle w:val="Bezriadkovania"/>
      </w:pPr>
    </w:p>
    <w:p w14:paraId="4551BF70" w14:textId="6B95B7F3" w:rsidR="00507D19" w:rsidRDefault="00507D19" w:rsidP="00507D19">
      <w:pPr>
        <w:pStyle w:val="Bezriadkovania"/>
      </w:pPr>
      <w:r>
        <w:t>Keď bol mladší, nemal dobrý vzťah so svojím biologickým otcom. Keď mal 4-9 rokov, chodil tam každý druhý týždeň. Teraz svojho otca</w:t>
      </w:r>
      <w:r w:rsidR="00170C32">
        <w:t xml:space="preserve"> už</w:t>
      </w:r>
      <w:r>
        <w:t xml:space="preserve"> nevidel 5 rokov. Keď tam chodil, nechcel tam vykonávať potrebu, nikto mu </w:t>
      </w:r>
      <w:r w:rsidR="00A90B76">
        <w:t xml:space="preserve">tam </w:t>
      </w:r>
      <w:r>
        <w:t>n</w:t>
      </w:r>
      <w:r w:rsidR="00170C32">
        <w:t>eutrel</w:t>
      </w:r>
      <w:r>
        <w:t xml:space="preserve"> zadok. Dlho držal </w:t>
      </w:r>
      <w:r w:rsidR="00170C32">
        <w:t>stolicu</w:t>
      </w:r>
      <w:r>
        <w:t xml:space="preserve">, mal tvrdé hrče </w:t>
      </w:r>
      <w:r w:rsidR="00170C32">
        <w:t xml:space="preserve">stolice </w:t>
      </w:r>
      <w:r>
        <w:t>vo svojom čreve.</w:t>
      </w:r>
    </w:p>
    <w:p w14:paraId="6C29F6EA" w14:textId="77777777" w:rsidR="00507D19" w:rsidRDefault="00507D19" w:rsidP="00507D19">
      <w:pPr>
        <w:pStyle w:val="Bezriadkovania"/>
      </w:pPr>
    </w:p>
    <w:p w14:paraId="20F256F0" w14:textId="39A80928" w:rsidR="00507D19" w:rsidRDefault="00507D19" w:rsidP="00507D19">
      <w:pPr>
        <w:pStyle w:val="Bezriadkovania"/>
      </w:pPr>
      <w:r>
        <w:t>Zápcha – 3 krát týždenne</w:t>
      </w:r>
      <w:r w:rsidR="00170C32">
        <w:t xml:space="preserve"> ide iba na záchod</w:t>
      </w:r>
      <w:r>
        <w:t>.</w:t>
      </w:r>
    </w:p>
    <w:p w14:paraId="0BFDE645" w14:textId="77777777" w:rsidR="00507D19" w:rsidRDefault="00507D19" w:rsidP="00507D19">
      <w:pPr>
        <w:pStyle w:val="Bezriadkovania"/>
      </w:pPr>
    </w:p>
    <w:p w14:paraId="26779792" w14:textId="7B3E532B" w:rsidR="00507D19" w:rsidRDefault="00507D19" w:rsidP="00507D19">
      <w:pPr>
        <w:pStyle w:val="Bezriadkovania"/>
      </w:pPr>
      <w:r>
        <w:t xml:space="preserve">Odmietol ukázať </w:t>
      </w:r>
      <w:r w:rsidR="00170C32">
        <w:t>batoh policajtke, p</w:t>
      </w:r>
      <w:r>
        <w:t>retože sa</w:t>
      </w:r>
      <w:r w:rsidR="00170C32">
        <w:t xml:space="preserve"> mu ho pokúsila vytrhnúť</w:t>
      </w:r>
      <w:r>
        <w:t xml:space="preserve">. </w:t>
      </w:r>
      <w:r w:rsidR="00170C32">
        <w:t>A</w:t>
      </w:r>
      <w:r>
        <w:t xml:space="preserve">k ma neberieš vážne, ja </w:t>
      </w:r>
      <w:r w:rsidR="00170C32">
        <w:t xml:space="preserve">ťa tiež </w:t>
      </w:r>
      <w:r>
        <w:t>neberiem vážne teba.</w:t>
      </w:r>
    </w:p>
    <w:p w14:paraId="1960BBAF" w14:textId="77777777" w:rsidR="00507D19" w:rsidRDefault="00507D19" w:rsidP="00507D19">
      <w:pPr>
        <w:pStyle w:val="Bezriadkovania"/>
      </w:pPr>
    </w:p>
    <w:p w14:paraId="2F0CD562" w14:textId="40F36E44" w:rsidR="00507D19" w:rsidRDefault="00507D19" w:rsidP="00507D19">
      <w:pPr>
        <w:pStyle w:val="Bezriadkovania"/>
      </w:pPr>
      <w:r>
        <w:t xml:space="preserve">Tehotenstvo bolo dobré. Pôrod </w:t>
      </w:r>
      <w:r w:rsidR="00170C32">
        <w:t>traumatický</w:t>
      </w:r>
      <w:r>
        <w:t xml:space="preserve"> –</w:t>
      </w:r>
      <w:r w:rsidR="00A90B76">
        <w:t xml:space="preserve"> </w:t>
      </w:r>
      <w:r>
        <w:t>lekári</w:t>
      </w:r>
      <w:r w:rsidR="00170C32">
        <w:t xml:space="preserve"> ma</w:t>
      </w:r>
      <w:r>
        <w:t xml:space="preserve"> nepočúvali</w:t>
      </w:r>
      <w:r w:rsidR="00A90B76">
        <w:t xml:space="preserve"> čo chcem</w:t>
      </w:r>
      <w:r>
        <w:t xml:space="preserve">. Mal </w:t>
      </w:r>
      <w:r w:rsidR="00170C32">
        <w:t>silnú žltačku</w:t>
      </w:r>
      <w:r>
        <w:t xml:space="preserve"> – bol </w:t>
      </w:r>
      <w:r w:rsidR="006B1B2F">
        <w:t xml:space="preserve">až </w:t>
      </w:r>
      <w:r>
        <w:t xml:space="preserve">oranžový. </w:t>
      </w:r>
      <w:r w:rsidR="006B1B2F">
        <w:t>Dojčila som ho</w:t>
      </w:r>
      <w:r>
        <w:t xml:space="preserve"> 7 mesiacov</w:t>
      </w:r>
      <w:r w:rsidR="006B1B2F">
        <w:t xml:space="preserve">, potom bol na sójovom mlieku. </w:t>
      </w:r>
      <w:r>
        <w:t xml:space="preserve">Vždy bol so mnou. Vo veku 7 mesiacov začal </w:t>
      </w:r>
      <w:r w:rsidR="00F66BC6">
        <w:t>chodiť do jaslí</w:t>
      </w:r>
      <w:r>
        <w:t>. V 18 mesiacoch bol s babičkou a dedkom alebo so mnou. Vždy bol spoločenský</w:t>
      </w:r>
      <w:r w:rsidR="00F66BC6">
        <w:t xml:space="preserve"> a </w:t>
      </w:r>
      <w:r>
        <w:t>šťastný</w:t>
      </w:r>
      <w:r w:rsidR="00F66BC6">
        <w:t>.</w:t>
      </w:r>
    </w:p>
    <w:p w14:paraId="1A62DBE8" w14:textId="29360EAA" w:rsidR="00507D19" w:rsidRDefault="00507D19" w:rsidP="00507D19">
      <w:pPr>
        <w:pStyle w:val="Bezriadkovania"/>
      </w:pPr>
      <w:r>
        <w:t xml:space="preserve">Najlepšie dieťa – správanie – zdvorilé, </w:t>
      </w:r>
      <w:r w:rsidR="00F66BC6">
        <w:t>múdre</w:t>
      </w:r>
      <w:r>
        <w:t>, úctivé.</w:t>
      </w:r>
    </w:p>
    <w:p w14:paraId="5D9B1BCF" w14:textId="77777777" w:rsidR="00507D19" w:rsidRDefault="00507D19" w:rsidP="00507D19">
      <w:pPr>
        <w:pStyle w:val="Bezriadkovania"/>
      </w:pPr>
    </w:p>
    <w:p w14:paraId="2286CDCF" w14:textId="68A7E165" w:rsidR="00507D19" w:rsidRDefault="00507D19" w:rsidP="00507D19">
      <w:pPr>
        <w:pStyle w:val="Bezriadkovania"/>
      </w:pPr>
      <w:r>
        <w:t xml:space="preserve">Zmenilo sa to, keď mal 11, 12 rokov. Predtým </w:t>
      </w:r>
      <w:r w:rsidR="00F66BC6">
        <w:t>bol v škole za šaša</w:t>
      </w:r>
      <w:r>
        <w:t xml:space="preserve"> – chcel byť </w:t>
      </w:r>
      <w:r w:rsidR="00F66BC6">
        <w:t>videný, uznaný</w:t>
      </w:r>
      <w:r>
        <w:t>.</w:t>
      </w:r>
      <w:r w:rsidR="00F66BC6">
        <w:t xml:space="preserve"> Z</w:t>
      </w:r>
      <w:r>
        <w:t>ača</w:t>
      </w:r>
      <w:r w:rsidR="00F66BC6">
        <w:t>l</w:t>
      </w:r>
      <w:r>
        <w:t xml:space="preserve"> mať</w:t>
      </w:r>
      <w:r w:rsidR="00F66BC6">
        <w:t xml:space="preserve"> potom</w:t>
      </w:r>
      <w:r>
        <w:t xml:space="preserve"> problémy</w:t>
      </w:r>
      <w:r w:rsidR="00F66BC6">
        <w:t xml:space="preserve"> v škole.</w:t>
      </w:r>
      <w:r>
        <w:t xml:space="preserve"> V 5. triede som ho zobrala zo štátnej školy.</w:t>
      </w:r>
      <w:r w:rsidR="00F66BC6">
        <w:t xml:space="preserve"> </w:t>
      </w:r>
    </w:p>
    <w:p w14:paraId="28925079" w14:textId="77777777" w:rsidR="00507D19" w:rsidRDefault="00507D19" w:rsidP="00507D19">
      <w:pPr>
        <w:pStyle w:val="Bezriadkovania"/>
      </w:pPr>
    </w:p>
    <w:p w14:paraId="1025F65F" w14:textId="55DA0962" w:rsidR="00507D19" w:rsidRDefault="00507D19" w:rsidP="00507D19">
      <w:pPr>
        <w:pStyle w:val="Bezriadkovania"/>
      </w:pPr>
      <w:r>
        <w:t xml:space="preserve">Mal </w:t>
      </w:r>
      <w:r w:rsidR="00F66BC6">
        <w:t>boreliózu</w:t>
      </w:r>
      <w:r>
        <w:t>, problémy s pľúcami. Je slabší ako vaše ostatné deti.</w:t>
      </w:r>
      <w:r w:rsidR="00A90B76">
        <w:t xml:space="preserve"> </w:t>
      </w:r>
    </w:p>
    <w:p w14:paraId="1B6947C5" w14:textId="77777777" w:rsidR="00507D19" w:rsidRDefault="00507D19" w:rsidP="00507D19">
      <w:pPr>
        <w:pStyle w:val="Bezriadkovania"/>
      </w:pPr>
    </w:p>
    <w:p w14:paraId="35F268B6" w14:textId="4172AEDC" w:rsidR="00507D19" w:rsidRDefault="00507D19" w:rsidP="00507D19">
      <w:pPr>
        <w:pStyle w:val="Bezriadkovania"/>
      </w:pPr>
      <w:r>
        <w:lastRenderedPageBreak/>
        <w:t>P</w:t>
      </w:r>
      <w:r w:rsidR="00F66BC6">
        <w:t>ovaha</w:t>
      </w:r>
      <w:r>
        <w:t xml:space="preserve">: Je dobré dieťa, má dobré srdce. Dobrosrdečná osoba. Má oveľa viac pocitov, než ukazuje. Ľahko ho niečo nahnevá, bude to držať v sebe a nebude o tom hovoriť. Veľmi ľahko ho niečo zraní, od doby, čo </w:t>
      </w:r>
      <w:r w:rsidR="00F66BC6">
        <w:t>mal priateľku</w:t>
      </w:r>
      <w:r>
        <w:t xml:space="preserve"> – po rozchode – je veľmi smutný, ne</w:t>
      </w:r>
      <w:r w:rsidR="00F66BC6">
        <w:t>chce jest</w:t>
      </w:r>
      <w:r>
        <w:t xml:space="preserve">. Potom </w:t>
      </w:r>
      <w:r w:rsidR="00F66BC6">
        <w:t xml:space="preserve">predstiera, že je tvrdý chlap. Je </w:t>
      </w:r>
      <w:r>
        <w:t xml:space="preserve">citlivejší ako </w:t>
      </w:r>
      <w:r w:rsidR="00F66BC6">
        <w:t>ostatní</w:t>
      </w:r>
      <w:r>
        <w:t>, ale ne</w:t>
      </w:r>
      <w:r w:rsidR="00F66BC6">
        <w:t>ukazuje to</w:t>
      </w:r>
      <w:r>
        <w:t>.</w:t>
      </w:r>
    </w:p>
    <w:p w14:paraId="2FA7F1B3" w14:textId="77777777" w:rsidR="00507D19" w:rsidRDefault="00507D19" w:rsidP="00507D19">
      <w:pPr>
        <w:pStyle w:val="Bezriadkovania"/>
      </w:pPr>
    </w:p>
    <w:p w14:paraId="58F022DD" w14:textId="14850A05" w:rsidR="00507D19" w:rsidRDefault="00A90B76" w:rsidP="00507D19">
      <w:pPr>
        <w:pStyle w:val="Bezriadkovania"/>
      </w:pPr>
      <w:r>
        <w:t xml:space="preserve">V SKUPINE PRIATEĽOV SA AKO SPRAVA? </w:t>
      </w:r>
      <w:r w:rsidR="00507D19">
        <w:t>Chce byť obľúbený. Má rád ľud</w:t>
      </w:r>
      <w:r w:rsidR="00F66BC6">
        <w:t>,</w:t>
      </w:r>
      <w:r w:rsidR="00507D19">
        <w:t xml:space="preserve"> </w:t>
      </w:r>
      <w:r w:rsidR="00F66BC6">
        <w:t>rád chodí na párty, je tam stredobodom pozornosti</w:t>
      </w:r>
      <w:r w:rsidR="00507D19">
        <w:t xml:space="preserve">. </w:t>
      </w:r>
      <w:r>
        <w:t>Odkedy sa s ním rozišla bývalá priateľka, veľa</w:t>
      </w:r>
      <w:r w:rsidR="00507D19">
        <w:t xml:space="preserve"> času trávi vo svojej izbe, rozpráva sa s ľuďmi na </w:t>
      </w:r>
      <w:proofErr w:type="spellStart"/>
      <w:r w:rsidR="00507D19">
        <w:t>Snapchat</w:t>
      </w:r>
      <w:r w:rsidR="00F66BC6">
        <w:t>e</w:t>
      </w:r>
      <w:proofErr w:type="spellEnd"/>
      <w:r w:rsidR="00507D19">
        <w:t>. Bývame na vidieku, chce</w:t>
      </w:r>
      <w:r w:rsidR="00F66BC6">
        <w:t>l by radšej</w:t>
      </w:r>
      <w:r w:rsidR="00507D19">
        <w:t xml:space="preserve"> bývať v meste. </w:t>
      </w:r>
      <w:r w:rsidR="00F66BC6">
        <w:t xml:space="preserve">KDE JE V SKUPINE? </w:t>
      </w:r>
      <w:r>
        <w:t>Teraz v</w:t>
      </w:r>
      <w:r w:rsidR="00507D19">
        <w:t xml:space="preserve"> skupine bude nasledovať a veriť tomu, čo by robili priatelia</w:t>
      </w:r>
      <w:r>
        <w:t xml:space="preserve">, nie je úplne v strede. </w:t>
      </w:r>
      <w:r w:rsidR="00507D19">
        <w:t>Prirodzený líder – keď bol mladší, bol.</w:t>
      </w:r>
    </w:p>
    <w:p w14:paraId="7E82533F" w14:textId="77777777" w:rsidR="00507D19" w:rsidRDefault="00507D19" w:rsidP="00507D19">
      <w:pPr>
        <w:pStyle w:val="Bezriadkovania"/>
      </w:pPr>
    </w:p>
    <w:p w14:paraId="0D176764" w14:textId="08DE056B" w:rsidR="00A726EA" w:rsidRDefault="00A726EA" w:rsidP="00507D19">
      <w:pPr>
        <w:pStyle w:val="Bezriadkovania"/>
      </w:pPr>
      <w:r>
        <w:t xml:space="preserve">ROZPRÁVAM SA S NÍM BEZ MAMI: </w:t>
      </w:r>
    </w:p>
    <w:p w14:paraId="55470C0D" w14:textId="77777777" w:rsidR="00A726EA" w:rsidRDefault="00A726EA" w:rsidP="00507D19">
      <w:pPr>
        <w:pStyle w:val="Bezriadkovania"/>
      </w:pPr>
    </w:p>
    <w:p w14:paraId="1AAFF3DF" w14:textId="323CD3A4" w:rsidR="00214606" w:rsidRDefault="00507D19" w:rsidP="00507D19">
      <w:pPr>
        <w:pStyle w:val="Bezriadkovania"/>
      </w:pPr>
      <w:r>
        <w:t>Symptómy: Zápcha</w:t>
      </w:r>
      <w:r w:rsidR="00A90B76">
        <w:t>, idem iba pár krát do týždňa na záchod. B</w:t>
      </w:r>
      <w:r>
        <w:t xml:space="preserve">olesti hlavy – </w:t>
      </w:r>
      <w:r w:rsidR="00A90B76">
        <w:t xml:space="preserve">ale </w:t>
      </w:r>
      <w:r>
        <w:t>nemám</w:t>
      </w:r>
      <w:r w:rsidR="00214606">
        <w:t xml:space="preserve"> ich</w:t>
      </w:r>
      <w:r>
        <w:t xml:space="preserve"> veľmi často. </w:t>
      </w:r>
      <w:r w:rsidR="00A90B76">
        <w:t>Najviac p</w:t>
      </w:r>
      <w:r>
        <w:t>robl</w:t>
      </w:r>
      <w:r w:rsidR="00214606">
        <w:t>é</w:t>
      </w:r>
      <w:r>
        <w:t>my s črevami a zvracanie. Posledných 5 mesiacov som nejedol až tak veľa</w:t>
      </w:r>
      <w:r w:rsidR="00214606">
        <w:t xml:space="preserve"> a veľa zvraciam</w:t>
      </w:r>
      <w:r>
        <w:t xml:space="preserve">. </w:t>
      </w:r>
    </w:p>
    <w:p w14:paraId="68C09F94" w14:textId="59894776" w:rsidR="00507D19" w:rsidRDefault="00214606" w:rsidP="00507D19">
      <w:pPr>
        <w:pStyle w:val="Bezriadkovania"/>
      </w:pPr>
      <w:r>
        <w:t xml:space="preserve">ČO SA STALO V TOM OBDOBI? </w:t>
      </w:r>
      <w:r w:rsidR="00507D19">
        <w:t>Rozchod</w:t>
      </w:r>
      <w:r w:rsidR="00482133">
        <w:t xml:space="preserve"> s priateľkou</w:t>
      </w:r>
      <w:r w:rsidR="00507D19">
        <w:t>, podvádza</w:t>
      </w:r>
      <w:r w:rsidR="00482133">
        <w:t>la ma</w:t>
      </w:r>
      <w:r w:rsidR="00507D19">
        <w:t xml:space="preserve">. – Nejedol som týždeň a pol. </w:t>
      </w:r>
      <w:r w:rsidR="00482133">
        <w:t xml:space="preserve">potom. </w:t>
      </w:r>
    </w:p>
    <w:p w14:paraId="40B6EF2C" w14:textId="77777777" w:rsidR="00507D19" w:rsidRDefault="00507D19" w:rsidP="00507D19">
      <w:pPr>
        <w:pStyle w:val="Bezriadkovania"/>
      </w:pPr>
    </w:p>
    <w:p w14:paraId="27BA7E05" w14:textId="77777777" w:rsidR="005D58D5" w:rsidRDefault="00507D19" w:rsidP="00507D19">
      <w:pPr>
        <w:pStyle w:val="Bezriadkovania"/>
      </w:pPr>
      <w:r>
        <w:t>Zvracanie</w:t>
      </w:r>
      <w:r w:rsidR="00482133">
        <w:t xml:space="preserve">? </w:t>
      </w:r>
      <w:r>
        <w:t xml:space="preserve">– keď na niečo špeciálne myslím. </w:t>
      </w:r>
      <w:r w:rsidR="00482133">
        <w:t>Napríklad na v</w:t>
      </w:r>
      <w:r>
        <w:t>eci s mojím otcom, už som ho</w:t>
      </w:r>
      <w:r w:rsidR="00482133">
        <w:t xml:space="preserve"> dlho</w:t>
      </w:r>
      <w:r>
        <w:t xml:space="preserve"> nevidel, pretože bol agresívny, mus</w:t>
      </w:r>
      <w:r w:rsidR="00482133">
        <w:t>el som</w:t>
      </w:r>
      <w:r>
        <w:t xml:space="preserve"> ísť</w:t>
      </w:r>
      <w:r w:rsidR="00A90B76">
        <w:t xml:space="preserve"> aj</w:t>
      </w:r>
      <w:r>
        <w:t xml:space="preserve"> na súd. </w:t>
      </w:r>
      <w:r w:rsidR="00482133">
        <w:t>Príde</w:t>
      </w:r>
      <w:r>
        <w:t xml:space="preserve"> mi zle a musím zvracať. Určité situácie – znovu prežíva</w:t>
      </w:r>
      <w:r w:rsidR="00482133">
        <w:t>m</w:t>
      </w:r>
      <w:r>
        <w:t xml:space="preserve"> v</w:t>
      </w:r>
      <w:r w:rsidR="00482133">
        <w:t>o</w:t>
      </w:r>
      <w:r>
        <w:t xml:space="preserve"> svojej </w:t>
      </w:r>
      <w:r w:rsidR="00482133">
        <w:t>mysli.</w:t>
      </w:r>
      <w:r w:rsidR="0098558F">
        <w:t xml:space="preserve"> Vraciam keď má stres, z každej stresovej myšlienky. </w:t>
      </w:r>
      <w:r w:rsidR="005D58D5">
        <w:t>Alebo</w:t>
      </w:r>
      <w:r w:rsidR="0098558F">
        <w:t xml:space="preserve"> keď </w:t>
      </w:r>
      <w:r w:rsidR="005D58D5">
        <w:t>toho viacej</w:t>
      </w:r>
      <w:r w:rsidR="0098558F">
        <w:t xml:space="preserve"> </w:t>
      </w:r>
      <w:r w:rsidR="005D58D5">
        <w:t>zjem</w:t>
      </w:r>
      <w:r w:rsidR="0098558F">
        <w:t>. Nemám chuť do jedla.</w:t>
      </w:r>
      <w:r>
        <w:t xml:space="preserve"> </w:t>
      </w:r>
    </w:p>
    <w:p w14:paraId="45022EDF" w14:textId="61799ED6" w:rsidR="00507D19" w:rsidRDefault="005D58D5" w:rsidP="00507D19">
      <w:pPr>
        <w:pStyle w:val="Bezriadkovania"/>
      </w:pPr>
      <w:r>
        <w:t xml:space="preserve">OTEC? </w:t>
      </w:r>
      <w:r w:rsidR="00507D19">
        <w:t>Od 12 rokov</w:t>
      </w:r>
      <w:r w:rsidR="00482133">
        <w:t xml:space="preserve"> som ho nevidel</w:t>
      </w:r>
      <w:r w:rsidR="00507D19">
        <w:t>. Hral</w:t>
      </w:r>
      <w:r w:rsidR="00482133">
        <w:t xml:space="preserve"> som sa s ním</w:t>
      </w:r>
      <w:r w:rsidR="00507D19">
        <w:t xml:space="preserve">, keď mal </w:t>
      </w:r>
      <w:r w:rsidR="00482133">
        <w:t xml:space="preserve">asi 7 rokov, omylom som ho poškriabal </w:t>
      </w:r>
      <w:r w:rsidR="00507D19">
        <w:t xml:space="preserve">a on mi dal facku </w:t>
      </w:r>
      <w:r w:rsidR="00482133">
        <w:t xml:space="preserve">a začal ma kopať. Náhly </w:t>
      </w:r>
      <w:r w:rsidR="00507D19">
        <w:t>útok</w:t>
      </w:r>
      <w:r w:rsidR="00482133">
        <w:t xml:space="preserve"> to od </w:t>
      </w:r>
      <w:r w:rsidR="00507D19">
        <w:t>neho bol</w:t>
      </w:r>
      <w:r w:rsidR="00482133">
        <w:t>, bol</w:t>
      </w:r>
      <w:r w:rsidR="00507D19">
        <w:t xml:space="preserve"> úplne mimo. Malé veci by ho vyprovokovali. Ak som urobil aj tú najmenšiu vec, začal by sa šialene rozčuľovať. NAJHORŠIE? Musel som zostať celý deň </w:t>
      </w:r>
      <w:r>
        <w:t xml:space="preserve">zavretý v </w:t>
      </w:r>
      <w:r w:rsidR="00507D19">
        <w:t xml:space="preserve">izbe, </w:t>
      </w:r>
      <w:r>
        <w:t xml:space="preserve">aj </w:t>
      </w:r>
      <w:r w:rsidR="00507D19">
        <w:t>celý víkend</w:t>
      </w:r>
      <w:r w:rsidR="00482133">
        <w:t xml:space="preserve"> keď som chodil k nemu</w:t>
      </w:r>
      <w:r w:rsidR="00507D19">
        <w:t xml:space="preserve">. </w:t>
      </w:r>
      <w:r w:rsidR="00482133">
        <w:t xml:space="preserve">Bol som </w:t>
      </w:r>
      <w:r>
        <w:t xml:space="preserve">vtedy </w:t>
      </w:r>
      <w:r w:rsidR="00482133">
        <w:t>veľmi osamelý</w:t>
      </w:r>
      <w:r w:rsidR="00507D19">
        <w:t>. Nemal som čo robiť, mal som</w:t>
      </w:r>
      <w:r>
        <w:t xml:space="preserve"> ta,</w:t>
      </w:r>
      <w:r w:rsidR="00507D19">
        <w:t xml:space="preserve"> </w:t>
      </w:r>
      <w:r w:rsidR="00482133">
        <w:t xml:space="preserve">iba </w:t>
      </w:r>
      <w:r w:rsidR="00507D19">
        <w:t>lego. Proste som tam</w:t>
      </w:r>
      <w:r>
        <w:t xml:space="preserve"> vtedy</w:t>
      </w:r>
      <w:r w:rsidR="00507D19">
        <w:t xml:space="preserve"> ležal. Pocit osamelosti.</w:t>
      </w:r>
    </w:p>
    <w:p w14:paraId="7FCCEA37" w14:textId="77777777" w:rsidR="00507D19" w:rsidRDefault="00507D19" w:rsidP="00507D19">
      <w:pPr>
        <w:pStyle w:val="Bezriadkovania"/>
      </w:pPr>
    </w:p>
    <w:p w14:paraId="61794045" w14:textId="77777777" w:rsidR="005D58D5" w:rsidRDefault="00482133" w:rsidP="00507D19">
      <w:pPr>
        <w:pStyle w:val="Bezriadkovania"/>
      </w:pPr>
      <w:r>
        <w:t>N</w:t>
      </w:r>
      <w:r w:rsidR="00507D19">
        <w:t>aozaj mi je ľúto, že už</w:t>
      </w:r>
      <w:r w:rsidR="005D58D5">
        <w:t xml:space="preserve"> s ním nemám</w:t>
      </w:r>
      <w:r w:rsidR="00507D19">
        <w:t xml:space="preserve"> vzťah. Kontaktoval som ho</w:t>
      </w:r>
      <w:r w:rsidR="005D58D5">
        <w:t>,</w:t>
      </w:r>
      <w:r w:rsidR="00507D19">
        <w:t xml:space="preserve"> a</w:t>
      </w:r>
      <w:r w:rsidR="005D58D5">
        <w:t>le</w:t>
      </w:r>
      <w:r w:rsidR="00507D19">
        <w:t xml:space="preserve"> on nechce mať s</w:t>
      </w:r>
      <w:r>
        <w:t>o mnou</w:t>
      </w:r>
      <w:r w:rsidR="00507D19">
        <w:t xml:space="preserve"> nič spoločné. </w:t>
      </w:r>
    </w:p>
    <w:p w14:paraId="3411D935" w14:textId="77777777" w:rsidR="005D58D5" w:rsidRDefault="005D58D5" w:rsidP="00507D19">
      <w:pPr>
        <w:pStyle w:val="Bezriadkovania"/>
      </w:pPr>
    </w:p>
    <w:p w14:paraId="73422B93" w14:textId="127C20B3" w:rsidR="00507D19" w:rsidRDefault="00507D19" w:rsidP="00507D19">
      <w:pPr>
        <w:pStyle w:val="Bezriadkovania"/>
      </w:pPr>
      <w:r>
        <w:t xml:space="preserve">Je to </w:t>
      </w:r>
      <w:r w:rsidR="005D58D5">
        <w:t xml:space="preserve">teraz </w:t>
      </w:r>
      <w:r>
        <w:t xml:space="preserve">dosť zlé – nemám chuť robiť nič, chcem </w:t>
      </w:r>
      <w:r w:rsidR="005D58D5">
        <w:t xml:space="preserve">byť len vo svojej izbe </w:t>
      </w:r>
      <w:r>
        <w:t xml:space="preserve">a pozerať sa </w:t>
      </w:r>
      <w:r w:rsidR="00482133">
        <w:t>do</w:t>
      </w:r>
      <w:r>
        <w:t xml:space="preserve"> telefón</w:t>
      </w:r>
      <w:r w:rsidR="00482133">
        <w:t>u</w:t>
      </w:r>
      <w:r>
        <w:t xml:space="preserve">. </w:t>
      </w:r>
    </w:p>
    <w:p w14:paraId="4C8EA04F" w14:textId="77777777" w:rsidR="00507D19" w:rsidRDefault="00507D19" w:rsidP="00507D19">
      <w:pPr>
        <w:pStyle w:val="Bezriadkovania"/>
      </w:pPr>
    </w:p>
    <w:p w14:paraId="16A8E4EC" w14:textId="6C0CAE0C" w:rsidR="00507D19" w:rsidRDefault="00507D19" w:rsidP="00507D19">
      <w:pPr>
        <w:pStyle w:val="Bezriadkovania"/>
      </w:pPr>
      <w:r>
        <w:t>Vôbec nemám motiváciu niečo robiť. Sú veci, ktoré chcem robiť – mám kamarátov – chcem vst</w:t>
      </w:r>
      <w:r w:rsidR="00482133">
        <w:t>ať</w:t>
      </w:r>
      <w:r>
        <w:t xml:space="preserve"> a ísť za kamarátmi</w:t>
      </w:r>
      <w:r w:rsidR="005D58D5">
        <w:t>, ale p</w:t>
      </w:r>
      <w:r>
        <w:t>roste sa nedokážem dostať do pohybu.</w:t>
      </w:r>
      <w:r w:rsidR="005D58D5">
        <w:t xml:space="preserve"> Mám aj novú priateľku.</w:t>
      </w:r>
      <w:r>
        <w:t xml:space="preserve"> Veľa sa toho nahromadilo od veku 10 rokov a</w:t>
      </w:r>
      <w:r w:rsidR="00482133">
        <w:t> potom sa to najviac zhoršilo</w:t>
      </w:r>
      <w:r>
        <w:t xml:space="preserve"> po tom rozchode. Proste to vybuchlo a ja som všade. Moje emócie – sú všade, niekedy </w:t>
      </w:r>
      <w:r w:rsidR="005D58D5">
        <w:t xml:space="preserve">zas </w:t>
      </w:r>
      <w:r>
        <w:t>necítim nič.</w:t>
      </w:r>
    </w:p>
    <w:p w14:paraId="6862ECA0" w14:textId="77777777" w:rsidR="00507D19" w:rsidRDefault="00507D19" w:rsidP="00507D19">
      <w:pPr>
        <w:pStyle w:val="Bezriadkovania"/>
      </w:pPr>
    </w:p>
    <w:p w14:paraId="361CAD7D" w14:textId="7DA0D3AC" w:rsidR="00507D19" w:rsidRDefault="0098558F" w:rsidP="00507D19">
      <w:pPr>
        <w:pStyle w:val="Bezriadkovania"/>
      </w:pPr>
      <w:r>
        <w:t>Čo rád robíš?</w:t>
      </w:r>
      <w:r w:rsidR="00507D19">
        <w:t xml:space="preserve"> – </w:t>
      </w:r>
      <w:r>
        <w:t>Jazdím</w:t>
      </w:r>
      <w:r w:rsidR="00507D19">
        <w:t xml:space="preserve"> na </w:t>
      </w:r>
      <w:proofErr w:type="spellStart"/>
      <w:r>
        <w:t>št</w:t>
      </w:r>
      <w:r w:rsidR="005D58D5">
        <w:t>vorkolke</w:t>
      </w:r>
      <w:proofErr w:type="spellEnd"/>
      <w:r w:rsidR="00507D19">
        <w:t>.</w:t>
      </w:r>
    </w:p>
    <w:p w14:paraId="05385574" w14:textId="77777777" w:rsidR="00507D19" w:rsidRDefault="00507D19" w:rsidP="00507D19">
      <w:pPr>
        <w:pStyle w:val="Bezriadkovania"/>
      </w:pPr>
    </w:p>
    <w:p w14:paraId="78F2847B" w14:textId="633BA333" w:rsidR="0098558F" w:rsidRDefault="0098558F" w:rsidP="00507D19">
      <w:pPr>
        <w:pStyle w:val="Bezriadkovania"/>
      </w:pPr>
      <w:r>
        <w:t xml:space="preserve">Z čoho si najviac frustrovaný v živote? </w:t>
      </w:r>
      <w:r w:rsidR="00507D19">
        <w:t xml:space="preserve"> – v poslednej dobe – </w:t>
      </w:r>
      <w:r w:rsidR="005D58D5">
        <w:t xml:space="preserve">to bol ten </w:t>
      </w:r>
      <w:r w:rsidR="00507D19">
        <w:t xml:space="preserve">rozchod. Teraz som tu, </w:t>
      </w:r>
      <w:r>
        <w:t>mám novú priateľku, ale ešte stále som sa nespamätal z toho rozchodu spred 6 mesiacov</w:t>
      </w:r>
      <w:r w:rsidR="00507D19">
        <w:t xml:space="preserve">. </w:t>
      </w:r>
      <w:r>
        <w:t>Ja som nič neurobil</w:t>
      </w:r>
      <w:r w:rsidR="005D58D5">
        <w:t xml:space="preserve"> a </w:t>
      </w:r>
      <w:r>
        <w:t>ona ma podviedla</w:t>
      </w:r>
      <w:r w:rsidR="00507D19">
        <w:t xml:space="preserve">. </w:t>
      </w:r>
    </w:p>
    <w:p w14:paraId="1C3EC210" w14:textId="77777777" w:rsidR="0098558F" w:rsidRDefault="0098558F" w:rsidP="00507D19">
      <w:pPr>
        <w:pStyle w:val="Bezriadkovania"/>
      </w:pPr>
    </w:p>
    <w:p w14:paraId="6EDFF375" w14:textId="72C45A59" w:rsidR="00CB1E19" w:rsidRDefault="0098558F" w:rsidP="00507D19">
      <w:pPr>
        <w:pStyle w:val="Bezriadkovania"/>
      </w:pPr>
      <w:r>
        <w:t>AKO SA OHLADOM TOHO CITIS? AKO SI SA CITIL? Veľmi</w:t>
      </w:r>
      <w:r w:rsidR="00507D19">
        <w:t xml:space="preserve"> som ju ľúbil, myslím, že ona necítila to isté a podviedla ma.</w:t>
      </w:r>
    </w:p>
    <w:p w14:paraId="49F106FB" w14:textId="77777777" w:rsidR="0098558F" w:rsidRDefault="0098558F" w:rsidP="00507D19">
      <w:pPr>
        <w:pStyle w:val="Bezriadkovania"/>
      </w:pPr>
    </w:p>
    <w:p w14:paraId="75707510" w14:textId="7664C250" w:rsidR="0098558F" w:rsidRDefault="0098558F" w:rsidP="00507D19">
      <w:pPr>
        <w:pStyle w:val="Bezriadkovania"/>
      </w:pPr>
      <w:proofErr w:type="spellStart"/>
      <w:r>
        <w:t>Oblubena</w:t>
      </w:r>
      <w:proofErr w:type="spellEnd"/>
      <w:r>
        <w:t xml:space="preserve"> farba: čierna, asi od 11 rokov</w:t>
      </w:r>
    </w:p>
    <w:p w14:paraId="3F48BADD" w14:textId="77777777" w:rsidR="0098558F" w:rsidRDefault="0098558F" w:rsidP="00507D19">
      <w:pPr>
        <w:pStyle w:val="Bezriadkovania"/>
      </w:pPr>
    </w:p>
    <w:p w14:paraId="75205DDF" w14:textId="12D70261" w:rsidR="0098558F" w:rsidRPr="005D58D5" w:rsidRDefault="0098558F" w:rsidP="00507D19">
      <w:pPr>
        <w:pStyle w:val="Bezriadkovania"/>
        <w:rPr>
          <w:b/>
          <w:bCs/>
        </w:rPr>
      </w:pPr>
      <w:r w:rsidRPr="005D58D5">
        <w:rPr>
          <w:b/>
          <w:bCs/>
        </w:rPr>
        <w:t>REPERTORIZ</w:t>
      </w:r>
      <w:r w:rsidR="006B7F44">
        <w:rPr>
          <w:b/>
          <w:bCs/>
        </w:rPr>
        <w:t>Á</w:t>
      </w:r>
      <w:r w:rsidRPr="005D58D5">
        <w:rPr>
          <w:b/>
          <w:bCs/>
        </w:rPr>
        <w:t xml:space="preserve">CIA: </w:t>
      </w:r>
    </w:p>
    <w:p w14:paraId="7CBD39D0" w14:textId="77777777" w:rsidR="0098558F" w:rsidRDefault="0098558F" w:rsidP="00507D19">
      <w:pPr>
        <w:pStyle w:val="Bezriadkovania"/>
      </w:pPr>
    </w:p>
    <w:p w14:paraId="334450B1" w14:textId="7F64F530" w:rsidR="0098558F" w:rsidRDefault="0098558F" w:rsidP="00507D19">
      <w:pPr>
        <w:pStyle w:val="Bezriadkovania"/>
      </w:pPr>
      <w:r w:rsidRPr="005D58D5">
        <w:rPr>
          <w:b/>
          <w:bCs/>
        </w:rPr>
        <w:lastRenderedPageBreak/>
        <w:t xml:space="preserve">Liek </w:t>
      </w:r>
      <w:r w:rsidR="006B7F44">
        <w:rPr>
          <w:b/>
          <w:bCs/>
        </w:rPr>
        <w:t>potencii</w:t>
      </w:r>
      <w:r w:rsidRPr="005D58D5">
        <w:rPr>
          <w:b/>
          <w:bCs/>
        </w:rPr>
        <w:t> 2OO</w:t>
      </w:r>
      <w:r w:rsidR="006B7F44">
        <w:rPr>
          <w:b/>
          <w:bCs/>
        </w:rPr>
        <w:t xml:space="preserve"> </w:t>
      </w:r>
      <w:r w:rsidRPr="005D58D5">
        <w:rPr>
          <w:b/>
          <w:bCs/>
        </w:rPr>
        <w:t>C</w:t>
      </w:r>
      <w:r w:rsidR="006B7F44">
        <w:rPr>
          <w:b/>
          <w:bCs/>
        </w:rPr>
        <w:t>.</w:t>
      </w:r>
    </w:p>
    <w:p w14:paraId="535289FD" w14:textId="77777777" w:rsidR="0098558F" w:rsidRDefault="0098558F" w:rsidP="00507D19">
      <w:pPr>
        <w:pStyle w:val="Bezriadkovania"/>
      </w:pPr>
    </w:p>
    <w:p w14:paraId="17E81C17" w14:textId="7EDC8475" w:rsidR="0098558F" w:rsidRDefault="0098558F" w:rsidP="00507D19">
      <w:pPr>
        <w:pStyle w:val="Bezriadkovania"/>
        <w:rPr>
          <w:b/>
          <w:bCs/>
        </w:rPr>
      </w:pPr>
      <w:r w:rsidRPr="005D58D5">
        <w:rPr>
          <w:b/>
          <w:bCs/>
        </w:rPr>
        <w:t>Kontrola o 6 týždňov:</w:t>
      </w:r>
    </w:p>
    <w:p w14:paraId="0BD7B866" w14:textId="10C2D606" w:rsidR="005D58D5" w:rsidRDefault="005D58D5" w:rsidP="00507D19">
      <w:pPr>
        <w:pStyle w:val="Bezriadkovania"/>
      </w:pPr>
      <w:r>
        <w:t>Rozprávam sa iba s mamou:</w:t>
      </w:r>
    </w:p>
    <w:p w14:paraId="1DD32492" w14:textId="77777777" w:rsidR="005D58D5" w:rsidRPr="005D58D5" w:rsidRDefault="005D58D5" w:rsidP="00507D19">
      <w:pPr>
        <w:pStyle w:val="Bezriadkovania"/>
      </w:pPr>
    </w:p>
    <w:p w14:paraId="1CA806E3" w14:textId="3BD63AE2" w:rsidR="0098558F" w:rsidRDefault="0098558F" w:rsidP="00507D19">
      <w:pPr>
        <w:pStyle w:val="Bezriadkovania"/>
      </w:pPr>
      <w:r>
        <w:t xml:space="preserve">Od </w:t>
      </w:r>
      <w:r w:rsidR="00025B52">
        <w:t xml:space="preserve">začiatku podávania </w:t>
      </w:r>
      <w:r>
        <w:t>lieku chodí každý deň na záchod. Už nemá žiadnu zápchu.</w:t>
      </w:r>
    </w:p>
    <w:p w14:paraId="5EF920AD" w14:textId="654507A9" w:rsidR="0098558F" w:rsidRDefault="0098558F" w:rsidP="00507D19">
      <w:pPr>
        <w:pStyle w:val="Bezriadkovania"/>
      </w:pPr>
      <w:r>
        <w:t xml:space="preserve">Vracanie – postupne sa to zlepšovalo, teraz vracal naposledy </w:t>
      </w:r>
      <w:r w:rsidR="00957309">
        <w:t>pred 2 t</w:t>
      </w:r>
      <w:r w:rsidR="00025B52">
        <w:t>ýždňami.</w:t>
      </w:r>
      <w:r w:rsidR="00957309">
        <w:t xml:space="preserve"> </w:t>
      </w:r>
    </w:p>
    <w:p w14:paraId="129CC69B" w14:textId="150DC28F" w:rsidR="00957309" w:rsidRDefault="00957309" w:rsidP="00507D19">
      <w:pPr>
        <w:pStyle w:val="Bezriadkovania"/>
      </w:pPr>
      <w:r>
        <w:t>Lepšie spí, urobí si raňajky, uprace izbu.</w:t>
      </w:r>
    </w:p>
    <w:p w14:paraId="75E09139" w14:textId="75F062A8" w:rsidR="00957309" w:rsidRDefault="00957309" w:rsidP="00507D19">
      <w:pPr>
        <w:pStyle w:val="Bezriadkovania"/>
      </w:pPr>
      <w:r>
        <w:t xml:space="preserve">Začal chodiť von s kamarátmi. </w:t>
      </w:r>
    </w:p>
    <w:p w14:paraId="525D1EAE" w14:textId="0BEDBB1F" w:rsidR="00957309" w:rsidRDefault="00957309" w:rsidP="00507D19">
      <w:pPr>
        <w:pStyle w:val="Bezriadkovania"/>
      </w:pPr>
      <w:r>
        <w:t>Nemal žiadnu bolesť hlavy.</w:t>
      </w:r>
    </w:p>
    <w:p w14:paraId="6B3C984F" w14:textId="19789868" w:rsidR="00957309" w:rsidRDefault="00957309" w:rsidP="00507D19">
      <w:pPr>
        <w:pStyle w:val="Bezriadkovania"/>
      </w:pPr>
      <w:r>
        <w:t>Stále je to teenager, zlepšenie o 75-80%.</w:t>
      </w:r>
    </w:p>
    <w:p w14:paraId="1A1CEFFE" w14:textId="77777777" w:rsidR="00957309" w:rsidRDefault="00957309" w:rsidP="00507D19">
      <w:pPr>
        <w:pStyle w:val="Bezriadkovania"/>
      </w:pPr>
    </w:p>
    <w:p w14:paraId="34DC483B" w14:textId="69906784" w:rsidR="00957309" w:rsidRPr="00025B52" w:rsidRDefault="00957309" w:rsidP="00507D19">
      <w:pPr>
        <w:pStyle w:val="Bezriadkovania"/>
        <w:rPr>
          <w:b/>
          <w:bCs/>
        </w:rPr>
      </w:pPr>
      <w:r w:rsidRPr="00025B52">
        <w:rPr>
          <w:b/>
          <w:bCs/>
        </w:rPr>
        <w:t>Pokra</w:t>
      </w:r>
      <w:r w:rsidR="00537572">
        <w:rPr>
          <w:b/>
          <w:bCs/>
        </w:rPr>
        <w:t>č</w:t>
      </w:r>
      <w:r w:rsidRPr="00025B52">
        <w:rPr>
          <w:b/>
          <w:bCs/>
        </w:rPr>
        <w:t>ovať v lieku v 200C potencii</w:t>
      </w:r>
      <w:r w:rsidR="00B05526" w:rsidRPr="00025B52">
        <w:rPr>
          <w:b/>
          <w:bCs/>
        </w:rPr>
        <w:t xml:space="preserve"> 1x za 2 týždne, alebo podľa potreby</w:t>
      </w:r>
      <w:r w:rsidRPr="00025B52">
        <w:rPr>
          <w:b/>
          <w:bCs/>
        </w:rPr>
        <w:t xml:space="preserve">. </w:t>
      </w:r>
    </w:p>
    <w:p w14:paraId="1A08BE1C" w14:textId="77777777" w:rsidR="00957309" w:rsidRDefault="00957309" w:rsidP="00507D19">
      <w:pPr>
        <w:pStyle w:val="Bezriadkovania"/>
      </w:pPr>
    </w:p>
    <w:p w14:paraId="1D21862C" w14:textId="58E0B927" w:rsidR="00957309" w:rsidRPr="00025B52" w:rsidRDefault="00957309" w:rsidP="00507D19">
      <w:pPr>
        <w:pStyle w:val="Bezriadkovania"/>
        <w:rPr>
          <w:b/>
          <w:bCs/>
        </w:rPr>
      </w:pPr>
      <w:r w:rsidRPr="00025B52">
        <w:rPr>
          <w:b/>
          <w:bCs/>
        </w:rPr>
        <w:t xml:space="preserve">Kontrola o 6 mesiacov: </w:t>
      </w:r>
    </w:p>
    <w:p w14:paraId="7340BBBE" w14:textId="77777777" w:rsidR="00957309" w:rsidRDefault="00957309" w:rsidP="00507D19">
      <w:pPr>
        <w:pStyle w:val="Bezriadkovania"/>
      </w:pPr>
    </w:p>
    <w:p w14:paraId="6E62E65D" w14:textId="0DF7E334" w:rsidR="00957309" w:rsidRDefault="00957309" w:rsidP="00507D19">
      <w:pPr>
        <w:pStyle w:val="Bezriadkovania"/>
      </w:pPr>
      <w:r>
        <w:t xml:space="preserve">Už </w:t>
      </w:r>
      <w:proofErr w:type="spellStart"/>
      <w:r>
        <w:t>homeopatikum</w:t>
      </w:r>
      <w:proofErr w:type="spellEnd"/>
      <w:r>
        <w:t xml:space="preserve"> neberie. Vracanie sa úplne vytratilo do par týždňov</w:t>
      </w:r>
      <w:r w:rsidR="00025B52">
        <w:t xml:space="preserve"> od prvého podania lieku</w:t>
      </w:r>
      <w:r>
        <w:t xml:space="preserve">. Má novú priateľku a je s ňou šťastný, buď sú u nás, alebo u nej. Chodí von s kamarátmi. Je to typický teenager, nemyslím si, že je potrebné teraz niečo liečiť. </w:t>
      </w:r>
    </w:p>
    <w:p w14:paraId="0296867D" w14:textId="77777777" w:rsidR="00957309" w:rsidRDefault="00957309" w:rsidP="00507D19">
      <w:pPr>
        <w:pStyle w:val="Bezriadkovania"/>
      </w:pPr>
    </w:p>
    <w:p w14:paraId="41619548" w14:textId="77777777" w:rsidR="00957309" w:rsidRDefault="00957309" w:rsidP="00507D19">
      <w:pPr>
        <w:pStyle w:val="Bezriadkovania"/>
      </w:pPr>
    </w:p>
    <w:p w14:paraId="52EF76F5" w14:textId="117A9894" w:rsidR="00537572" w:rsidRPr="006B7F44" w:rsidRDefault="00537572" w:rsidP="00537572">
      <w:pPr>
        <w:pStyle w:val="Bezriadkovania"/>
        <w:rPr>
          <w:b/>
          <w:bCs/>
          <w:color w:val="FF0000"/>
        </w:rPr>
      </w:pPr>
      <w:r w:rsidRPr="006B7F44">
        <w:rPr>
          <w:b/>
          <w:bCs/>
          <w:color w:val="FF0000"/>
        </w:rPr>
        <w:t xml:space="preserve">AKÚTNY PRIPAD </w:t>
      </w:r>
    </w:p>
    <w:p w14:paraId="1B4D7395" w14:textId="77777777" w:rsidR="0098558F" w:rsidRDefault="0098558F" w:rsidP="00507D19">
      <w:pPr>
        <w:pStyle w:val="Bezriadkovania"/>
      </w:pPr>
    </w:p>
    <w:p w14:paraId="29E32AA6" w14:textId="77777777" w:rsidR="00537572" w:rsidRDefault="00537572" w:rsidP="00537572">
      <w:pPr>
        <w:pStyle w:val="Bezriadkovania"/>
      </w:pPr>
      <w:r>
        <w:t xml:space="preserve">Vracanie. </w:t>
      </w:r>
    </w:p>
    <w:p w14:paraId="48924962" w14:textId="13A7DD58" w:rsidR="00537572" w:rsidRDefault="00537572" w:rsidP="00537572">
      <w:pPr>
        <w:pStyle w:val="Bezriadkovania"/>
      </w:pPr>
      <w:r>
        <w:t>Volali mi 1. 1. na Nový rok.</w:t>
      </w:r>
    </w:p>
    <w:p w14:paraId="7D76AF01" w14:textId="77777777" w:rsidR="00537572" w:rsidRDefault="00537572" w:rsidP="00537572">
      <w:pPr>
        <w:pStyle w:val="Bezriadkovania"/>
      </w:pPr>
      <w:r>
        <w:t xml:space="preserve">4-ročný chlapec. </w:t>
      </w:r>
    </w:p>
    <w:p w14:paraId="11D944EA" w14:textId="77777777" w:rsidR="00537572" w:rsidRDefault="00537572" w:rsidP="00537572">
      <w:pPr>
        <w:pStyle w:val="Bezriadkovania"/>
      </w:pPr>
    </w:p>
    <w:p w14:paraId="730FCD6C" w14:textId="0F7DA7C7" w:rsidR="00537572" w:rsidRDefault="00537572" w:rsidP="00537572">
      <w:pPr>
        <w:pStyle w:val="Bezriadkovania"/>
      </w:pPr>
      <w:r>
        <w:t xml:space="preserve">Včera o 19:00 zjedol klobásu, ktorú veľmi neje. V noci už začal zvracať, vracal celú noc. PRUDKÉ VRACANIE? VYSTRELOVALO TO Z NEHO? Nebolo to prudké zvracanie. Vracal nestrávené kúsky. Odvtedy zvracia každú pol hodinu.  TEPLO/ZIMA? Nie je mu zima, ani teplo. AKO VYZERÁ? CO TERAZ ROBÍ? Je ospalý, ledva stojí na nohách, je vyčerpaný. Bolí ho bruško, spí veľa. Zvracia už žlč. Podriemkava. Pred 10 minútami zvracal znova. V noci som mu dala </w:t>
      </w:r>
      <w:proofErr w:type="spellStart"/>
      <w:r>
        <w:t>Nux</w:t>
      </w:r>
      <w:proofErr w:type="spellEnd"/>
      <w:r>
        <w:t xml:space="preserve"> </w:t>
      </w:r>
      <w:proofErr w:type="spellStart"/>
      <w:r>
        <w:t>vomica</w:t>
      </w:r>
      <w:proofErr w:type="spellEnd"/>
      <w:r>
        <w:t xml:space="preserve"> 15CH. Do pusy mu to dávala </w:t>
      </w:r>
      <w:proofErr w:type="spellStart"/>
      <w:r>
        <w:t>cmúľaľ</w:t>
      </w:r>
      <w:proofErr w:type="spellEnd"/>
      <w:r>
        <w:t xml:space="preserve">. Dávala som mu aj </w:t>
      </w:r>
      <w:proofErr w:type="spellStart"/>
      <w:r>
        <w:t>Arsenicum</w:t>
      </w:r>
      <w:proofErr w:type="spellEnd"/>
      <w:r>
        <w:t>. 3-4x mal obe. ČO CHCE ROBIŤ? NECHCE? Počúva. Iba tak ležal v posteli a bolo mu úplne jedno, čo sa okolo neho deje. Nevyžadoval rodiča, normálne ho vyžaduje. Ráno sme s ním boli na pohotovosti, povedali, že to ide k dehydratácii a chceli nás tam nechať, odmietla som však, že to ešte doma vyskúšame homeopaticky, ak by do večera stále zvracal, ideme tam.</w:t>
      </w:r>
    </w:p>
    <w:p w14:paraId="507EA50A" w14:textId="77777777" w:rsidR="00537572" w:rsidRPr="00537572" w:rsidRDefault="00537572" w:rsidP="00537572">
      <w:pPr>
        <w:pStyle w:val="Bezriadkovania"/>
        <w:rPr>
          <w:b/>
          <w:bCs/>
        </w:rPr>
      </w:pPr>
    </w:p>
    <w:p w14:paraId="5FBA6AE5" w14:textId="11600CAA" w:rsidR="00537572" w:rsidRDefault="00537572" w:rsidP="00537572">
      <w:pPr>
        <w:pStyle w:val="Bezriadkovania"/>
        <w:rPr>
          <w:b/>
          <w:bCs/>
        </w:rPr>
      </w:pPr>
      <w:r w:rsidRPr="00537572">
        <w:rPr>
          <w:b/>
          <w:bCs/>
        </w:rPr>
        <w:t xml:space="preserve">REPERTORIZACIA </w:t>
      </w:r>
    </w:p>
    <w:p w14:paraId="24C4EA83" w14:textId="77777777" w:rsidR="00537572" w:rsidRDefault="00537572" w:rsidP="00537572">
      <w:pPr>
        <w:pStyle w:val="Bezriadkovania"/>
        <w:rPr>
          <w:b/>
          <w:bCs/>
        </w:rPr>
      </w:pPr>
    </w:p>
    <w:p w14:paraId="41534DEB" w14:textId="4F12DA86" w:rsidR="004C4D45" w:rsidRDefault="004C4D45" w:rsidP="004C4D45">
      <w:pPr>
        <w:pStyle w:val="Bezriadkovania"/>
      </w:pPr>
      <w:r>
        <w:rPr>
          <w:b/>
        </w:rPr>
        <w:t>Liek v potencii</w:t>
      </w:r>
      <w:r w:rsidRPr="00AF2CA5">
        <w:rPr>
          <w:b/>
        </w:rPr>
        <w:t xml:space="preserve"> 9</w:t>
      </w:r>
      <w:r>
        <w:rPr>
          <w:b/>
        </w:rPr>
        <w:t>CH</w:t>
      </w:r>
      <w:r>
        <w:t xml:space="preserve"> – </w:t>
      </w:r>
      <w:proofErr w:type="spellStart"/>
      <w:r>
        <w:t>davali</w:t>
      </w:r>
      <w:proofErr w:type="spellEnd"/>
      <w:r>
        <w:t xml:space="preserve"> </w:t>
      </w:r>
      <w:proofErr w:type="spellStart"/>
      <w:r>
        <w:t>cmulat</w:t>
      </w:r>
      <w:proofErr w:type="spellEnd"/>
      <w:r>
        <w:t xml:space="preserve">. </w:t>
      </w:r>
      <w:proofErr w:type="spellStart"/>
      <w:r>
        <w:t>Hned</w:t>
      </w:r>
      <w:proofErr w:type="spellEnd"/>
      <w:r>
        <w:t xml:space="preserve"> to pomohlo, prestal </w:t>
      </w:r>
      <w:proofErr w:type="spellStart"/>
      <w:r>
        <w:t>vracat</w:t>
      </w:r>
      <w:proofErr w:type="spellEnd"/>
      <w:r>
        <w:t xml:space="preserve"> a do </w:t>
      </w:r>
      <w:proofErr w:type="spellStart"/>
      <w:r>
        <w:t>vecera</w:t>
      </w:r>
      <w:proofErr w:type="spellEnd"/>
      <w:r>
        <w:t xml:space="preserve"> bol OK. Vyhli sa nemocnici a </w:t>
      </w:r>
      <w:proofErr w:type="spellStart"/>
      <w:r>
        <w:t>infuzkam</w:t>
      </w:r>
      <w:proofErr w:type="spellEnd"/>
      <w:r>
        <w:t xml:space="preserve">. </w:t>
      </w:r>
    </w:p>
    <w:p w14:paraId="1BE8E963" w14:textId="77777777" w:rsidR="00537572" w:rsidRPr="00537572" w:rsidRDefault="00537572" w:rsidP="00537572">
      <w:pPr>
        <w:pStyle w:val="Bezriadkovania"/>
        <w:rPr>
          <w:b/>
          <w:bCs/>
        </w:rPr>
      </w:pPr>
    </w:p>
    <w:sectPr w:rsidR="00537572" w:rsidRPr="0053757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A86E1" w14:textId="77777777" w:rsidR="00295F2D" w:rsidRDefault="00295F2D" w:rsidP="006B7F44">
      <w:pPr>
        <w:spacing w:after="0" w:line="240" w:lineRule="auto"/>
      </w:pPr>
      <w:r>
        <w:separator/>
      </w:r>
    </w:p>
  </w:endnote>
  <w:endnote w:type="continuationSeparator" w:id="0">
    <w:p w14:paraId="04F53536" w14:textId="77777777" w:rsidR="00295F2D" w:rsidRDefault="00295F2D" w:rsidP="006B7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196841"/>
      <w:docPartObj>
        <w:docPartGallery w:val="Page Numbers (Bottom of Page)"/>
        <w:docPartUnique/>
      </w:docPartObj>
    </w:sdtPr>
    <w:sdtContent>
      <w:p w14:paraId="49F2B8C7" w14:textId="562C190D" w:rsidR="006B7F44" w:rsidRDefault="006B7F44">
        <w:pPr>
          <w:pStyle w:val="Pta"/>
          <w:jc w:val="center"/>
        </w:pPr>
        <w:r>
          <w:fldChar w:fldCharType="begin"/>
        </w:r>
        <w:r>
          <w:instrText>PAGE   \* MERGEFORMAT</w:instrText>
        </w:r>
        <w:r>
          <w:fldChar w:fldCharType="separate"/>
        </w:r>
        <w:r>
          <w:t>2</w:t>
        </w:r>
        <w:r>
          <w:fldChar w:fldCharType="end"/>
        </w:r>
      </w:p>
    </w:sdtContent>
  </w:sdt>
  <w:p w14:paraId="74C8A8B7" w14:textId="77777777" w:rsidR="006B7F44" w:rsidRDefault="006B7F4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9D8D6" w14:textId="77777777" w:rsidR="00295F2D" w:rsidRDefault="00295F2D" w:rsidP="006B7F44">
      <w:pPr>
        <w:spacing w:after="0" w:line="240" w:lineRule="auto"/>
      </w:pPr>
      <w:r>
        <w:separator/>
      </w:r>
    </w:p>
  </w:footnote>
  <w:footnote w:type="continuationSeparator" w:id="0">
    <w:p w14:paraId="4E13FA8C" w14:textId="77777777" w:rsidR="00295F2D" w:rsidRDefault="00295F2D" w:rsidP="006B7F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19"/>
    <w:rsid w:val="00025B52"/>
    <w:rsid w:val="00152D56"/>
    <w:rsid w:val="00170C32"/>
    <w:rsid w:val="00214606"/>
    <w:rsid w:val="00295F2D"/>
    <w:rsid w:val="002D4F15"/>
    <w:rsid w:val="00305A39"/>
    <w:rsid w:val="00306C6D"/>
    <w:rsid w:val="00482133"/>
    <w:rsid w:val="004C4D45"/>
    <w:rsid w:val="00507D19"/>
    <w:rsid w:val="00537572"/>
    <w:rsid w:val="00562D71"/>
    <w:rsid w:val="005D58D5"/>
    <w:rsid w:val="0061204C"/>
    <w:rsid w:val="00670A1C"/>
    <w:rsid w:val="006B1B2F"/>
    <w:rsid w:val="006B7F44"/>
    <w:rsid w:val="00957309"/>
    <w:rsid w:val="0098558F"/>
    <w:rsid w:val="00A726EA"/>
    <w:rsid w:val="00A90B76"/>
    <w:rsid w:val="00B05526"/>
    <w:rsid w:val="00CB1E19"/>
    <w:rsid w:val="00DD02F3"/>
    <w:rsid w:val="00E172FE"/>
    <w:rsid w:val="00F66B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8D30"/>
  <w15:chartTrackingRefBased/>
  <w15:docId w15:val="{56A5B48F-EFD2-4884-9E5E-53108817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CB1E19"/>
    <w:pPr>
      <w:spacing w:after="0" w:line="240" w:lineRule="auto"/>
    </w:pPr>
  </w:style>
  <w:style w:type="paragraph" w:styleId="Normlnywebov">
    <w:name w:val="Normal (Web)"/>
    <w:basedOn w:val="Normlny"/>
    <w:uiPriority w:val="99"/>
    <w:semiHidden/>
    <w:unhideWhenUsed/>
    <w:rsid w:val="00537572"/>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paragraph" w:styleId="Hlavika">
    <w:name w:val="header"/>
    <w:basedOn w:val="Normlny"/>
    <w:link w:val="HlavikaChar"/>
    <w:uiPriority w:val="99"/>
    <w:unhideWhenUsed/>
    <w:rsid w:val="006B7F4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B7F44"/>
  </w:style>
  <w:style w:type="paragraph" w:styleId="Pta">
    <w:name w:val="footer"/>
    <w:basedOn w:val="Normlny"/>
    <w:link w:val="PtaChar"/>
    <w:uiPriority w:val="99"/>
    <w:unhideWhenUsed/>
    <w:rsid w:val="006B7F44"/>
    <w:pPr>
      <w:tabs>
        <w:tab w:val="center" w:pos="4536"/>
        <w:tab w:val="right" w:pos="9072"/>
      </w:tabs>
      <w:spacing w:after="0" w:line="240" w:lineRule="auto"/>
    </w:pPr>
  </w:style>
  <w:style w:type="character" w:customStyle="1" w:styleId="PtaChar">
    <w:name w:val="Päta Char"/>
    <w:basedOn w:val="Predvolenpsmoodseku"/>
    <w:link w:val="Pta"/>
    <w:uiPriority w:val="99"/>
    <w:rsid w:val="006B7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38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6314</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roman.klacko12@gmail.com</dc:creator>
  <cp:keywords/>
  <dc:description/>
  <cp:lastModifiedBy>Vladimir Petroci</cp:lastModifiedBy>
  <cp:revision>2</cp:revision>
  <dcterms:created xsi:type="dcterms:W3CDTF">2023-10-23T14:00:00Z</dcterms:created>
  <dcterms:modified xsi:type="dcterms:W3CDTF">2023-10-23T14:00:00Z</dcterms:modified>
</cp:coreProperties>
</file>