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8768" w14:textId="7CEEEBEC" w:rsidR="0064258D" w:rsidRPr="009A1CBB" w:rsidRDefault="00CB0390">
      <w:pPr>
        <w:rPr>
          <w:b/>
          <w:bCs/>
          <w:sz w:val="28"/>
          <w:szCs w:val="28"/>
        </w:rPr>
      </w:pPr>
      <w:r w:rsidRPr="009A1CBB">
        <w:rPr>
          <w:b/>
          <w:bCs/>
          <w:sz w:val="28"/>
          <w:szCs w:val="28"/>
        </w:rPr>
        <w:t>Prípad</w:t>
      </w:r>
      <w:r w:rsidR="009A1CBB" w:rsidRPr="009A1CBB">
        <w:rPr>
          <w:b/>
          <w:bCs/>
          <w:sz w:val="28"/>
          <w:szCs w:val="28"/>
        </w:rPr>
        <w:t xml:space="preserve"> 3 ročný chlapček</w:t>
      </w:r>
    </w:p>
    <w:p w14:paraId="07E363EC" w14:textId="1682CCDB" w:rsidR="00CB0390" w:rsidRDefault="00CB0390">
      <w:r>
        <w:t>Chlapček, 3 roky</w:t>
      </w:r>
      <w:r w:rsidR="00E61758">
        <w:t>, blond vlásky a modré oči.</w:t>
      </w:r>
      <w:r>
        <w:t xml:space="preserve"> Problémom je častá chorobnosť, opakované a časté soplíky, kašeľ (dusivý, budí ho zo spánku, z hlienov ho napína na vracanie), zápaly priedušiek, zhoršené dýchanie a bolesti na hrudníku, angíny, zväčšená nosná mandľa. Pri chorobách mu pomáha čerstvý vzduch</w:t>
      </w:r>
      <w:r w:rsidR="00433618">
        <w:t xml:space="preserve"> a  pri horúčkach máva zimnicu</w:t>
      </w:r>
      <w:r>
        <w:t xml:space="preserve">. </w:t>
      </w:r>
      <w:r w:rsidR="00433618">
        <w:t>Horúčky sú niekedy až ku 40</w:t>
      </w:r>
      <w:r w:rsidR="009A1CBB">
        <w:t>°</w:t>
      </w:r>
      <w:r w:rsidR="00433618">
        <w:t xml:space="preserve">C. Väčšinou sa aj pri vysokej horúčke hrá akoby sa nič nedialo. </w:t>
      </w:r>
      <w:r>
        <w:t>Skoro každý mesiac má antibiotiká. Problémy začali v asi 8 mesiacoch keď začali chodiť na plávanie</w:t>
      </w:r>
      <w:r w:rsidR="00433618">
        <w:t>, dovtedy nebol vôbec chorý. Po plávaní mal zápal ušiek, soplíky a</w:t>
      </w:r>
      <w:r w:rsidR="009A1CBB">
        <w:t> </w:t>
      </w:r>
      <w:r w:rsidR="00433618">
        <w:t>prvé</w:t>
      </w:r>
      <w:r w:rsidR="009A1CBB">
        <w:t xml:space="preserve"> ATB</w:t>
      </w:r>
      <w:r w:rsidR="00433618">
        <w:t xml:space="preserve">. </w:t>
      </w:r>
      <w:r>
        <w:t xml:space="preserve"> </w:t>
      </w:r>
    </w:p>
    <w:p w14:paraId="397CFE9F" w14:textId="77777777" w:rsidR="00CB0390" w:rsidRDefault="00CB0390">
      <w:r>
        <w:t xml:space="preserve">V lete chorý nebýva, začne to keď sa na jeseň ochladí. </w:t>
      </w:r>
    </w:p>
    <w:p w14:paraId="0B40E1D9" w14:textId="3D94BCC3" w:rsidR="00CB0390" w:rsidRDefault="00CB0390">
      <w:r w:rsidRPr="00433618">
        <w:rPr>
          <w:b/>
        </w:rPr>
        <w:t>Tehotenstvo</w:t>
      </w:r>
      <w:r>
        <w:t xml:space="preserve"> bolo plánované, bezproblémové, počas tehotenstva mala mama tiež 1</w:t>
      </w:r>
      <w:r w:rsidR="009A1CBB">
        <w:t xml:space="preserve"> </w:t>
      </w:r>
      <w:r>
        <w:t xml:space="preserve">x </w:t>
      </w:r>
      <w:r w:rsidR="009A1CBB">
        <w:t>ATB</w:t>
      </w:r>
      <w:r>
        <w:t xml:space="preserve">. </w:t>
      </w:r>
    </w:p>
    <w:p w14:paraId="5324EB44" w14:textId="77777777" w:rsidR="00CB0390" w:rsidRDefault="00CB0390">
      <w:r w:rsidRPr="00433618">
        <w:rPr>
          <w:b/>
        </w:rPr>
        <w:t xml:space="preserve">Pôrod </w:t>
      </w:r>
      <w:r>
        <w:t>bol prirodzený, s </w:t>
      </w:r>
      <w:proofErr w:type="spellStart"/>
      <w:r>
        <w:t>epidurálkou</w:t>
      </w:r>
      <w:proofErr w:type="spellEnd"/>
      <w:r>
        <w:t xml:space="preserve"> lebo to trvalo už príliš dlho (celý pôrod trval 13 hodín od prvej kontrakcie). Pôrodná váha bola 3980g a dĺžka 51cm. </w:t>
      </w:r>
    </w:p>
    <w:p w14:paraId="4A627AB3" w14:textId="77777777" w:rsidR="00CB0390" w:rsidRDefault="00CB0390">
      <w:r>
        <w:t>Dojčený bol 16 mesiacov.</w:t>
      </w:r>
    </w:p>
    <w:p w14:paraId="3F0A0D8D" w14:textId="34E725F0" w:rsidR="00CB0390" w:rsidRDefault="00CB0390">
      <w:r w:rsidRPr="00433618">
        <w:rPr>
          <w:b/>
        </w:rPr>
        <w:t>PMV:</w:t>
      </w:r>
      <w:r>
        <w:t xml:space="preserve"> zúbky rástli veľmi rýchlo, </w:t>
      </w:r>
      <w:r w:rsidR="009A1CBB">
        <w:t xml:space="preserve">keď mal </w:t>
      </w:r>
      <w:r>
        <w:t>3,5 mesiac</w:t>
      </w:r>
      <w:r w:rsidR="009A1CBB">
        <w:t>a</w:t>
      </w:r>
      <w:r>
        <w:t xml:space="preserve"> mal už 2 zuby, v</w:t>
      </w:r>
      <w:r w:rsidR="009A1CBB">
        <w:t> </w:t>
      </w:r>
      <w:r>
        <w:t>16</w:t>
      </w:r>
      <w:r w:rsidR="009A1CBB">
        <w:t>-tich</w:t>
      </w:r>
      <w:r>
        <w:t xml:space="preserve"> mesiacoch ich mal 16. Chodiť začal neskôr, v</w:t>
      </w:r>
      <w:r w:rsidR="009A1CBB">
        <w:t> </w:t>
      </w:r>
      <w:r>
        <w:t>16</w:t>
      </w:r>
      <w:r w:rsidR="009A1CBB">
        <w:t>-tich</w:t>
      </w:r>
      <w:r>
        <w:t xml:space="preserve"> mesiacoch, rozprávať v</w:t>
      </w:r>
      <w:r w:rsidR="009A1CBB">
        <w:t> </w:t>
      </w:r>
      <w:r>
        <w:t>2</w:t>
      </w:r>
      <w:r w:rsidR="009A1CBB">
        <w:t>-och</w:t>
      </w:r>
      <w:r>
        <w:t xml:space="preserve"> rokoch a hneď </w:t>
      </w:r>
      <w:r w:rsidR="00E61758">
        <w:t>rozprával pekne, zrozumi</w:t>
      </w:r>
      <w:r>
        <w:t xml:space="preserve">teľne. </w:t>
      </w:r>
      <w:proofErr w:type="spellStart"/>
      <w:r>
        <w:t>Odplienkovaný</w:t>
      </w:r>
      <w:proofErr w:type="spellEnd"/>
      <w:r>
        <w:t xml:space="preserve"> bol </w:t>
      </w:r>
      <w:r w:rsidR="009A1CBB">
        <w:t xml:space="preserve">počas </w:t>
      </w:r>
      <w:r>
        <w:t>dň</w:t>
      </w:r>
      <w:r w:rsidR="009A1CBB">
        <w:t>a</w:t>
      </w:r>
      <w:r>
        <w:t xml:space="preserve"> v</w:t>
      </w:r>
      <w:r w:rsidR="009A1CBB">
        <w:t> </w:t>
      </w:r>
      <w:r>
        <w:t>2</w:t>
      </w:r>
      <w:r w:rsidR="009A1CBB">
        <w:t>-och</w:t>
      </w:r>
      <w:r>
        <w:t xml:space="preserve"> rokoch a</w:t>
      </w:r>
      <w:r w:rsidR="009A1CBB">
        <w:t xml:space="preserve"> aj v </w:t>
      </w:r>
      <w:r>
        <w:t>noc</w:t>
      </w:r>
      <w:r w:rsidR="009A1CBB">
        <w:t>i</w:t>
      </w:r>
      <w:r>
        <w:t xml:space="preserve"> v</w:t>
      </w:r>
      <w:r w:rsidR="009A1CBB">
        <w:t> </w:t>
      </w:r>
      <w:r>
        <w:t>3</w:t>
      </w:r>
      <w:r w:rsidR="009A1CBB">
        <w:t>-och</w:t>
      </w:r>
      <w:r>
        <w:t xml:space="preserve"> rokoch. </w:t>
      </w:r>
      <w:r w:rsidR="00433618">
        <w:t xml:space="preserve">Po narodení mal upchaté slzné kanáliky. </w:t>
      </w:r>
    </w:p>
    <w:p w14:paraId="7FB6C2F8" w14:textId="77777777" w:rsidR="00CB0390" w:rsidRDefault="00CB0390">
      <w:r w:rsidRPr="00433618">
        <w:rPr>
          <w:b/>
        </w:rPr>
        <w:t>Očkovania</w:t>
      </w:r>
      <w:r>
        <w:t xml:space="preserve"> mal všetky povinné, </w:t>
      </w:r>
      <w:r w:rsidR="00E61758">
        <w:t xml:space="preserve">na prvé reagoval zvýšenými teplotami, ktoré sa zrážali </w:t>
      </w:r>
      <w:proofErr w:type="spellStart"/>
      <w:r w:rsidR="00E61758">
        <w:t>Nurofenom</w:t>
      </w:r>
      <w:proofErr w:type="spellEnd"/>
      <w:r w:rsidR="00E61758">
        <w:t xml:space="preserve"> a </w:t>
      </w:r>
      <w:proofErr w:type="spellStart"/>
      <w:r w:rsidR="00E61758">
        <w:t>Paralenom</w:t>
      </w:r>
      <w:proofErr w:type="spellEnd"/>
      <w:r w:rsidR="00E61758">
        <w:t>.</w:t>
      </w:r>
    </w:p>
    <w:p w14:paraId="2162A1C0" w14:textId="77777777" w:rsidR="00E61758" w:rsidRDefault="00433618">
      <w:r w:rsidRPr="00433618">
        <w:rPr>
          <w:b/>
        </w:rPr>
        <w:t>Povaha</w:t>
      </w:r>
      <w:r>
        <w:t xml:space="preserve">: </w:t>
      </w:r>
      <w:r w:rsidR="00E61758">
        <w:t xml:space="preserve">Mama ho popisuje ako milé, veselé, ústretové dieťa. Je priateľský, akčný, nie je plachý. Rýchlo sa s každým skamaráti, kamaráti sa aj s chrobákmi. </w:t>
      </w:r>
      <w:r w:rsidR="00E61758">
        <w:sym w:font="Wingdings" w:char="F04A"/>
      </w:r>
      <w:r w:rsidR="00E61758">
        <w:t xml:space="preserve"> Keď je unavený, tak sa vie aj nahnevať, presadzuje si svoj potreby, vtedy väčšinou reaguje krikom. Kritiku prijíma, vie sa aj ospravedlniť keď ho upozorníme, že urobil niečo zlé. Inak je to pokojné dieťa. Nie je vôbec urážlivý. Rád sa objíma a </w:t>
      </w:r>
      <w:proofErr w:type="spellStart"/>
      <w:r w:rsidR="00E61758">
        <w:t>pusinkuje</w:t>
      </w:r>
      <w:proofErr w:type="spellEnd"/>
      <w:r w:rsidR="00E61758">
        <w:t xml:space="preserve"> s rodičmi. V škôlke ho chvália, vie si po sebe aj upratať a poukladať veci. Rád sa hrá s hračkami, autami, s loptou, má rád rozprávky. S inými deťmi nezačína konflikt, ale keď ho bijú tak sa bráni. Nie je vodcovský typ, ale ľahko zapadne do kolektívu. Deti ho majú radi. Rád cestuje a chodí na výlety, pýta sa rodičov kedy kam pôjdu. Trochu mu vadí tma, ale iné strachy nemá. V noci radšej spí s rodičmi, ale dokáže spať aj sám vo svojej izbe. </w:t>
      </w:r>
    </w:p>
    <w:p w14:paraId="5FE40DC0" w14:textId="77777777" w:rsidR="00E61758" w:rsidRDefault="00E61758">
      <w:r w:rsidRPr="00433618">
        <w:rPr>
          <w:b/>
        </w:rPr>
        <w:t>Chute</w:t>
      </w:r>
      <w:r>
        <w:t>: sladké – buchty, palacinky, ovocné guľky a pod, chlieb s maslom a medom, vajíčka – okrem volského oka. Nemá rád mäso ani mäsové výrobky, syry, kapustu.</w:t>
      </w:r>
    </w:p>
    <w:p w14:paraId="4AF07822" w14:textId="77777777" w:rsidR="00433618" w:rsidRDefault="00433618">
      <w:r>
        <w:t xml:space="preserve">Počas spánku sa potí na chrbátiku a je skôr teplokrvný. </w:t>
      </w:r>
    </w:p>
    <w:p w14:paraId="063D9416" w14:textId="77777777" w:rsidR="00433618" w:rsidRDefault="00433618">
      <w:r>
        <w:t>Liek</w:t>
      </w:r>
    </w:p>
    <w:p w14:paraId="0366BA68" w14:textId="7CD1F482" w:rsidR="00433618" w:rsidRDefault="00433618">
      <w:r>
        <w:t>Po 2 mesiacoch nie je výrazné zlepšenie</w:t>
      </w:r>
      <w:r w:rsidR="00FA746C">
        <w:t xml:space="preserve">, znovu bol chorý a akútnu fázu choroby sme liečili akútnymi </w:t>
      </w:r>
      <w:proofErr w:type="spellStart"/>
      <w:r w:rsidR="00FA746C">
        <w:t>homeopatikami</w:t>
      </w:r>
      <w:proofErr w:type="spellEnd"/>
      <w:r w:rsidR="00FA746C">
        <w:t xml:space="preserve">. Úspech bol, že sa to zvládlo bez ďalších </w:t>
      </w:r>
      <w:r w:rsidR="009A1CBB">
        <w:t>ATB</w:t>
      </w:r>
      <w:r w:rsidR="00FA746C">
        <w:t>.</w:t>
      </w:r>
    </w:p>
    <w:p w14:paraId="1709D3EB" w14:textId="77777777" w:rsidR="00FA746C" w:rsidRDefault="00FA746C">
      <w:r>
        <w:t xml:space="preserve">Potom som sa pýtala na dynamiku v rodine. </w:t>
      </w:r>
    </w:p>
    <w:p w14:paraId="6F139152" w14:textId="77777777" w:rsidR="00FA746C" w:rsidRDefault="00FA746C">
      <w:r>
        <w:t>Otec je poľovník a má veľmi veľa aktivít a on je ten, ktorý chce stále niekam cez víkend chodiť, ten, ktorý miluje oslavy, plesy, stretnutia a nemôže vynechať ani jednu príležitosť sa niečoho takého zúčastniť. Myslím, že je živnostník a vlastnú malú firmu. Chlapček by niekedy aj chcel ostať doma, ale otec nalieha nech niekam idú. Je to tiež veselý, žoviálny a spoločenský človek.</w:t>
      </w:r>
    </w:p>
    <w:p w14:paraId="5CBAE468" w14:textId="77777777" w:rsidR="00FA746C" w:rsidRDefault="00FA746C">
      <w:r>
        <w:t xml:space="preserve">Mama je podľa mňa krásna, upravená a prispôsobuje sa spôsobu života manžela. Pracuje ako administratívna pracovníčka. </w:t>
      </w:r>
    </w:p>
    <w:p w14:paraId="08D96019" w14:textId="74B7F441" w:rsidR="00FA746C" w:rsidRDefault="00FA746C">
      <w:r>
        <w:lastRenderedPageBreak/>
        <w:t>Po týchto informáci</w:t>
      </w:r>
      <w:r w:rsidR="009A1CBB">
        <w:t>á</w:t>
      </w:r>
      <w:r>
        <w:t xml:space="preserve">ch dostal ďalší liek a po ňom býval chorý už len občas (2x za rok), boli to len soplíky, vždy to zvládli za pár dní a už to neprechádzalo na priedušky. Sú to už odvtedy 3 roky a zatiaľ nepotreboval </w:t>
      </w:r>
      <w:r w:rsidR="009A1CBB">
        <w:t>ATB</w:t>
      </w:r>
      <w:r>
        <w:t>.</w:t>
      </w:r>
    </w:p>
    <w:p w14:paraId="16484B4B" w14:textId="77777777" w:rsidR="00FA746C" w:rsidRDefault="00FA746C"/>
    <w:p w14:paraId="6E7D362A" w14:textId="77777777" w:rsidR="00433618" w:rsidRDefault="00433618"/>
    <w:sectPr w:rsidR="00433618" w:rsidSect="00FA746C">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90"/>
    <w:rsid w:val="00433618"/>
    <w:rsid w:val="0064258D"/>
    <w:rsid w:val="009A1CBB"/>
    <w:rsid w:val="00CB0390"/>
    <w:rsid w:val="00E61758"/>
    <w:rsid w:val="00FA74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2CBA"/>
  <w15:chartTrackingRefBased/>
  <w15:docId w15:val="{EEE13CEB-9DDD-4B08-B654-93B9EF674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503</Words>
  <Characters>2873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Vladimir Petroci</cp:lastModifiedBy>
  <cp:revision>2</cp:revision>
  <dcterms:created xsi:type="dcterms:W3CDTF">2022-02-07T14:53:00Z</dcterms:created>
  <dcterms:modified xsi:type="dcterms:W3CDTF">2022-02-08T11:14:00Z</dcterms:modified>
</cp:coreProperties>
</file>