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C47C7" w14:textId="77777777" w:rsidR="007068FE" w:rsidRPr="00BA03B9" w:rsidRDefault="00083A63">
      <w:pPr>
        <w:rPr>
          <w:b/>
          <w:bCs/>
          <w:sz w:val="24"/>
          <w:szCs w:val="24"/>
        </w:rPr>
      </w:pPr>
      <w:r w:rsidRPr="00BA03B9">
        <w:rPr>
          <w:b/>
          <w:bCs/>
          <w:sz w:val="24"/>
          <w:szCs w:val="24"/>
        </w:rPr>
        <w:t>PRÍPAD: ATOPICKÝ EKZÉM A CHRONICKÉ OCHORENIA – 6 ročné dievča</w:t>
      </w:r>
    </w:p>
    <w:p w14:paraId="2F0A6899" w14:textId="77777777" w:rsidR="00083A63" w:rsidRDefault="00083A63">
      <w:pPr>
        <w:rPr>
          <w:sz w:val="24"/>
          <w:szCs w:val="24"/>
        </w:rPr>
      </w:pPr>
      <w:r>
        <w:rPr>
          <w:sz w:val="24"/>
          <w:szCs w:val="24"/>
        </w:rPr>
        <w:t>6 ročné dievčatko chodilo na konzultácie len so svojim otcom. Má dlhé tmavé vlasy po pás, veľmi pekne vyzerá a vždy je štýlovo oblečená. Pôsobí veľmi milo a sebavedome.</w:t>
      </w:r>
    </w:p>
    <w:p w14:paraId="3D5B7E1D" w14:textId="77777777" w:rsidR="002E3771" w:rsidRDefault="002E3771">
      <w:pPr>
        <w:rPr>
          <w:sz w:val="24"/>
          <w:szCs w:val="24"/>
        </w:rPr>
      </w:pPr>
      <w:r>
        <w:rPr>
          <w:sz w:val="24"/>
          <w:szCs w:val="24"/>
        </w:rPr>
        <w:t>Atopický ekzém sa jej objavil už po narodení. Celkovo má suchú pokožku a suché ložiská na rôznych častiach tela, ktoré intenzívne svrb</w:t>
      </w:r>
      <w:r w:rsidR="00557E22">
        <w:rPr>
          <w:sz w:val="24"/>
          <w:szCs w:val="24"/>
        </w:rPr>
        <w:t>eli.</w:t>
      </w:r>
      <w:r>
        <w:rPr>
          <w:sz w:val="24"/>
          <w:szCs w:val="24"/>
        </w:rPr>
        <w:t xml:space="preserve"> Koža sa zhoršila vždy po kúpaní, sprchovaní. Objav</w:t>
      </w:r>
      <w:r w:rsidR="00557E22">
        <w:rPr>
          <w:sz w:val="24"/>
          <w:szCs w:val="24"/>
        </w:rPr>
        <w:t>ovali</w:t>
      </w:r>
      <w:r>
        <w:rPr>
          <w:sz w:val="24"/>
          <w:szCs w:val="24"/>
        </w:rPr>
        <w:t xml:space="preserve"> sa mokvavé pľuzgieriky na tele a hlavne na rukách, svrb</w:t>
      </w:r>
      <w:r w:rsidR="00557E22">
        <w:rPr>
          <w:sz w:val="24"/>
          <w:szCs w:val="24"/>
        </w:rPr>
        <w:t>eli</w:t>
      </w:r>
      <w:r>
        <w:rPr>
          <w:sz w:val="24"/>
          <w:szCs w:val="24"/>
        </w:rPr>
        <w:t>, stále sa škriab</w:t>
      </w:r>
      <w:r w:rsidR="00557E22">
        <w:rPr>
          <w:sz w:val="24"/>
          <w:szCs w:val="24"/>
        </w:rPr>
        <w:t>ala.</w:t>
      </w:r>
      <w:r>
        <w:rPr>
          <w:sz w:val="24"/>
          <w:szCs w:val="24"/>
        </w:rPr>
        <w:t xml:space="preserve"> Pravidelne kožu natierali lokálnymi kortikoidmi.</w:t>
      </w:r>
    </w:p>
    <w:p w14:paraId="7A01F1C7" w14:textId="77777777" w:rsidR="0015798F" w:rsidRDefault="0015798F">
      <w:pPr>
        <w:rPr>
          <w:sz w:val="24"/>
          <w:szCs w:val="24"/>
        </w:rPr>
      </w:pPr>
      <w:r>
        <w:rPr>
          <w:sz w:val="24"/>
          <w:szCs w:val="24"/>
        </w:rPr>
        <w:t>Do štyroch rokov nebývala vôbec chorá. Nebola dojčená.</w:t>
      </w:r>
    </w:p>
    <w:p w14:paraId="37A557EE" w14:textId="77777777" w:rsidR="002E3771" w:rsidRDefault="002E3771">
      <w:pPr>
        <w:rPr>
          <w:sz w:val="24"/>
          <w:szCs w:val="24"/>
        </w:rPr>
      </w:pPr>
      <w:r>
        <w:rPr>
          <w:sz w:val="24"/>
          <w:szCs w:val="24"/>
        </w:rPr>
        <w:t>Posledný rok pred homeopatickou liečbou bola stále chorá. V škôlke vydržala 2 dni</w:t>
      </w:r>
      <w:r w:rsidR="00D93C33">
        <w:rPr>
          <w:sz w:val="24"/>
          <w:szCs w:val="24"/>
        </w:rPr>
        <w:t xml:space="preserve">. Často užívala ATB. V minulosti prekonala </w:t>
      </w:r>
      <w:proofErr w:type="spellStart"/>
      <w:r w:rsidR="00D93C33">
        <w:rPr>
          <w:sz w:val="24"/>
          <w:szCs w:val="24"/>
        </w:rPr>
        <w:t>mononukleózu</w:t>
      </w:r>
      <w:proofErr w:type="spellEnd"/>
      <w:r w:rsidR="00D93C33">
        <w:rPr>
          <w:sz w:val="24"/>
          <w:szCs w:val="24"/>
        </w:rPr>
        <w:t xml:space="preserve"> ( zistené len z krvi ). V poslednej dobe mala zväčšené uzliny na krku. Často mala kašeľ a nádchu s výtokom z nosa. Choroby začínali horúčkou, niekedy mala aj týždeň 38,5 </w:t>
      </w:r>
      <w:r w:rsidR="00D93C33">
        <w:rPr>
          <w:rFonts w:cstheme="minorHAnsi"/>
          <w:sz w:val="24"/>
          <w:szCs w:val="24"/>
        </w:rPr>
        <w:t>°</w:t>
      </w:r>
      <w:r w:rsidR="00D93C33">
        <w:rPr>
          <w:sz w:val="24"/>
          <w:szCs w:val="24"/>
        </w:rPr>
        <w:t xml:space="preserve">C. Nezaberali </w:t>
      </w:r>
      <w:proofErr w:type="spellStart"/>
      <w:r w:rsidR="00D93C33">
        <w:rPr>
          <w:sz w:val="24"/>
          <w:szCs w:val="24"/>
        </w:rPr>
        <w:t>antipyretiká</w:t>
      </w:r>
      <w:proofErr w:type="spellEnd"/>
      <w:r w:rsidR="00D93C33">
        <w:rPr>
          <w:sz w:val="24"/>
          <w:szCs w:val="24"/>
        </w:rPr>
        <w:t xml:space="preserve">, ani ATB. Pár krát bola teplota nad 39 </w:t>
      </w:r>
      <w:r w:rsidR="00D93C33">
        <w:rPr>
          <w:rFonts w:cstheme="minorHAnsi"/>
          <w:sz w:val="24"/>
          <w:szCs w:val="24"/>
        </w:rPr>
        <w:t>°</w:t>
      </w:r>
      <w:r w:rsidR="00D93C33">
        <w:rPr>
          <w:sz w:val="24"/>
          <w:szCs w:val="24"/>
        </w:rPr>
        <w:t xml:space="preserve">C. vtedy bývala malátna, unavená, viac spala. Bola jej skôr zima a bývala smädná. Kašeľ bol hlavne v noci veľmi dusivý ( dávali ju na studený vzduch ), </w:t>
      </w:r>
      <w:proofErr w:type="spellStart"/>
      <w:r w:rsidR="00D93C33">
        <w:rPr>
          <w:sz w:val="24"/>
          <w:szCs w:val="24"/>
        </w:rPr>
        <w:t>záchvatovitý</w:t>
      </w:r>
      <w:proofErr w:type="spellEnd"/>
      <w:r w:rsidR="00D93C33">
        <w:rPr>
          <w:sz w:val="24"/>
          <w:szCs w:val="24"/>
        </w:rPr>
        <w:t>, neskôr vlhkejší a s</w:t>
      </w:r>
      <w:r w:rsidR="002428BB">
        <w:rPr>
          <w:sz w:val="24"/>
          <w:szCs w:val="24"/>
        </w:rPr>
        <w:t> </w:t>
      </w:r>
      <w:r w:rsidR="00D93C33">
        <w:rPr>
          <w:sz w:val="24"/>
          <w:szCs w:val="24"/>
        </w:rPr>
        <w:t>vykašliavaním</w:t>
      </w:r>
      <w:r w:rsidR="002428BB">
        <w:rPr>
          <w:sz w:val="24"/>
          <w:szCs w:val="24"/>
        </w:rPr>
        <w:t>. Niekedy kašľala celú noc. Aj po vyliečení stále odŕhala. Hlieny mávala väčšinou zelené. V lete nebývala chorá.</w:t>
      </w:r>
    </w:p>
    <w:p w14:paraId="5D2B0A05" w14:textId="77777777" w:rsidR="00502D91" w:rsidRDefault="00502D91">
      <w:pPr>
        <w:rPr>
          <w:sz w:val="24"/>
          <w:szCs w:val="24"/>
        </w:rPr>
      </w:pPr>
      <w:r>
        <w:rPr>
          <w:sz w:val="24"/>
          <w:szCs w:val="24"/>
        </w:rPr>
        <w:t>Často mávala kŕčovité bolesti brucha, aj viac krát počas dňa.</w:t>
      </w:r>
    </w:p>
    <w:p w14:paraId="572C435F" w14:textId="77777777" w:rsidR="002428BB" w:rsidRDefault="002428BB">
      <w:pPr>
        <w:rPr>
          <w:sz w:val="24"/>
          <w:szCs w:val="24"/>
        </w:rPr>
      </w:pPr>
      <w:r>
        <w:rPr>
          <w:sz w:val="24"/>
          <w:szCs w:val="24"/>
        </w:rPr>
        <w:t>Počas konzultácií sa často zapájala do rozhovoru.</w:t>
      </w:r>
    </w:p>
    <w:p w14:paraId="58218062" w14:textId="77777777" w:rsidR="002428BB" w:rsidRDefault="002428BB">
      <w:pPr>
        <w:rPr>
          <w:sz w:val="24"/>
          <w:szCs w:val="24"/>
        </w:rPr>
      </w:pPr>
      <w:r>
        <w:rPr>
          <w:sz w:val="24"/>
          <w:szCs w:val="24"/>
        </w:rPr>
        <w:t>Je to veľmi živé dieťa. Je spoločenská. Vždy dosiahne, čo chce. Posledný rok mali novú pani učiteľku v</w:t>
      </w:r>
      <w:r w:rsidR="00D87353">
        <w:rPr>
          <w:sz w:val="24"/>
          <w:szCs w:val="24"/>
        </w:rPr>
        <w:t> </w:t>
      </w:r>
      <w:r>
        <w:rPr>
          <w:sz w:val="24"/>
          <w:szCs w:val="24"/>
        </w:rPr>
        <w:t>škôlke</w:t>
      </w:r>
      <w:r w:rsidR="00D87353">
        <w:rPr>
          <w:sz w:val="24"/>
          <w:szCs w:val="24"/>
        </w:rPr>
        <w:t xml:space="preserve">, bola prísna. Mávala strach, že bude kričať. Inak chodila do škôlky rada. Bývala nahnevaná na spolužiakov keď jej rozprávali hlúposti. Hovorí: „Mám problémy s chlapcami. Vtedy to vypľujem zo seba a poviem im zo zlosti, prečo to robíte chlapci?“ </w:t>
      </w:r>
      <w:r w:rsidR="008248CC">
        <w:rPr>
          <w:sz w:val="24"/>
          <w:szCs w:val="24"/>
        </w:rPr>
        <w:t>J</w:t>
      </w:r>
      <w:r w:rsidR="00D87353">
        <w:rPr>
          <w:sz w:val="24"/>
          <w:szCs w:val="24"/>
        </w:rPr>
        <w:t>e rada, keď sa všetko točí okolo nej. Rada sa pekne oblieka. Vôbec sa nehanbí v cudzom prostredí. Ale povedala „cítim sa vtedy sama a chcem sa mojkať“.</w:t>
      </w:r>
    </w:p>
    <w:p w14:paraId="18470685" w14:textId="77777777" w:rsidR="00D87353" w:rsidRDefault="00D87353">
      <w:pPr>
        <w:rPr>
          <w:sz w:val="24"/>
          <w:szCs w:val="24"/>
        </w:rPr>
      </w:pPr>
      <w:r>
        <w:rPr>
          <w:sz w:val="24"/>
          <w:szCs w:val="24"/>
        </w:rPr>
        <w:t>Rodičia prevádzkujú reštauráciu. Často tam trávi čas. Postaví sa za bar a rozkazuje čašníčkam čo a ako majú urobiť</w:t>
      </w:r>
      <w:r w:rsidR="00780A41">
        <w:rPr>
          <w:sz w:val="24"/>
          <w:szCs w:val="24"/>
        </w:rPr>
        <w:t xml:space="preserve">. Ale je milá a majú ju radi. Hovorí: „už nie som taká rozkazovačná“. Sebavedome komunikuje s hosťami, hrá sa s cudzími deťmi. Inak býva žiarlivá. Príde k rodičom keď sa objímajú. </w:t>
      </w:r>
    </w:p>
    <w:p w14:paraId="77D1EAC3" w14:textId="77777777" w:rsidR="00780A41" w:rsidRDefault="00780A41">
      <w:pPr>
        <w:rPr>
          <w:sz w:val="24"/>
          <w:szCs w:val="24"/>
        </w:rPr>
      </w:pPr>
      <w:r>
        <w:rPr>
          <w:sz w:val="24"/>
          <w:szCs w:val="24"/>
        </w:rPr>
        <w:t>Veľa problémov rieši plačom. Hlavne keď si nevie presadiť svoje alebo keď musí ísť spať a ona nechce.</w:t>
      </w:r>
    </w:p>
    <w:p w14:paraId="4B2841DC" w14:textId="77777777" w:rsidR="00AB49F1" w:rsidRDefault="00AB49F1">
      <w:pPr>
        <w:rPr>
          <w:sz w:val="24"/>
          <w:szCs w:val="24"/>
        </w:rPr>
      </w:pPr>
      <w:r>
        <w:rPr>
          <w:sz w:val="24"/>
          <w:szCs w:val="24"/>
        </w:rPr>
        <w:t xml:space="preserve">Rada kreslí, hrá sa na rodinu a ona je bábätko. Rada fotí, natáča videá. Má rada telefón a hry na ňom. </w:t>
      </w:r>
    </w:p>
    <w:p w14:paraId="62737B0C" w14:textId="77777777" w:rsidR="00AB49F1" w:rsidRDefault="00AB49F1">
      <w:pPr>
        <w:rPr>
          <w:sz w:val="24"/>
          <w:szCs w:val="24"/>
        </w:rPr>
      </w:pPr>
      <w:r>
        <w:rPr>
          <w:sz w:val="24"/>
          <w:szCs w:val="24"/>
        </w:rPr>
        <w:t xml:space="preserve">Je športovo nadaná. Tancuje, lyžuje, je všestranná ( otec je futbalista ). Je súťaživá, rada vyhráva. </w:t>
      </w:r>
      <w:r w:rsidR="0015798F">
        <w:rPr>
          <w:sz w:val="24"/>
          <w:szCs w:val="24"/>
        </w:rPr>
        <w:t>Chodí na tanečnú, nemá trému pri vystúpení.</w:t>
      </w:r>
    </w:p>
    <w:p w14:paraId="03446B4E" w14:textId="77777777" w:rsidR="00AB49F1" w:rsidRDefault="00AB49F1">
      <w:pPr>
        <w:rPr>
          <w:sz w:val="24"/>
          <w:szCs w:val="24"/>
        </w:rPr>
      </w:pPr>
      <w:r>
        <w:rPr>
          <w:sz w:val="24"/>
          <w:szCs w:val="24"/>
        </w:rPr>
        <w:t>Má rada zvieratá, chodí do ZOO, obdivuje opice, levy, rysa. Bojí sa psov. Nemá strach z hadov. Obdivuje pávy ( chlapca, má pekný chvost, žena sa jej nepáči, je hnedá )</w:t>
      </w:r>
      <w:r w:rsidR="002A5F0F">
        <w:rPr>
          <w:sz w:val="24"/>
          <w:szCs w:val="24"/>
        </w:rPr>
        <w:t>, sovičky, zebry, srnky.</w:t>
      </w:r>
    </w:p>
    <w:p w14:paraId="72D5510C" w14:textId="77777777" w:rsidR="002A5F0F" w:rsidRDefault="002A5F0F">
      <w:pPr>
        <w:rPr>
          <w:sz w:val="24"/>
          <w:szCs w:val="24"/>
        </w:rPr>
      </w:pPr>
      <w:r>
        <w:rPr>
          <w:sz w:val="24"/>
          <w:szCs w:val="24"/>
        </w:rPr>
        <w:lastRenderedPageBreak/>
        <w:t>Má strach z tmy.</w:t>
      </w:r>
    </w:p>
    <w:p w14:paraId="7C931EA9" w14:textId="77777777" w:rsidR="002A5F0F" w:rsidRDefault="0015798F">
      <w:pPr>
        <w:rPr>
          <w:sz w:val="24"/>
          <w:szCs w:val="24"/>
        </w:rPr>
      </w:pPr>
      <w:r>
        <w:rPr>
          <w:sz w:val="24"/>
          <w:szCs w:val="24"/>
        </w:rPr>
        <w:t>Jedlo: cestoviny, špagety, šišky, sladké jedlá, cereálie,</w:t>
      </w:r>
    </w:p>
    <w:p w14:paraId="330C407E" w14:textId="77777777" w:rsidR="0015798F" w:rsidRDefault="0015798F">
      <w:pPr>
        <w:rPr>
          <w:sz w:val="24"/>
          <w:szCs w:val="24"/>
        </w:rPr>
      </w:pPr>
      <w:r>
        <w:rPr>
          <w:sz w:val="24"/>
          <w:szCs w:val="24"/>
        </w:rPr>
        <w:t>Nechce ovocie a zeleninu.</w:t>
      </w:r>
    </w:p>
    <w:p w14:paraId="7812E86D" w14:textId="77777777" w:rsidR="00CA7181" w:rsidRDefault="00502D91">
      <w:pPr>
        <w:rPr>
          <w:sz w:val="24"/>
          <w:szCs w:val="24"/>
        </w:rPr>
      </w:pPr>
      <w:r>
        <w:rPr>
          <w:sz w:val="24"/>
          <w:szCs w:val="24"/>
        </w:rPr>
        <w:t xml:space="preserve">Ďalšie problémy, ktoré sa objavili počas homeopatickej liečby: </w:t>
      </w:r>
      <w:proofErr w:type="spellStart"/>
      <w:r>
        <w:rPr>
          <w:sz w:val="24"/>
          <w:szCs w:val="24"/>
        </w:rPr>
        <w:t>molusky</w:t>
      </w:r>
      <w:proofErr w:type="spellEnd"/>
      <w:r>
        <w:rPr>
          <w:sz w:val="24"/>
          <w:szCs w:val="24"/>
        </w:rPr>
        <w:t xml:space="preserve"> po celom tele so svrbením.</w:t>
      </w:r>
    </w:p>
    <w:p w14:paraId="086BA8D1" w14:textId="77777777" w:rsidR="0015798F" w:rsidRDefault="0015798F">
      <w:pPr>
        <w:rPr>
          <w:sz w:val="24"/>
          <w:szCs w:val="24"/>
        </w:rPr>
      </w:pPr>
      <w:r>
        <w:rPr>
          <w:sz w:val="24"/>
          <w:szCs w:val="24"/>
        </w:rPr>
        <w:t>Po pol roku homeopatickej liečby mi otec povedal zaujímavú príhodu. Stratila sa v obchodnom centre. Nemala žiadny stres. Sama vyhľadala pomoc, nejakú pani, ktorá ju odviedla do detského kútika. Tam si pokojne kreslila a čakala na rodičov. Oni ju vystrašený našli a dievčatko ich s úsmevom privítalo.</w:t>
      </w:r>
    </w:p>
    <w:p w14:paraId="25382049" w14:textId="77777777" w:rsidR="0015798F" w:rsidRPr="00083A63" w:rsidRDefault="0015798F">
      <w:pPr>
        <w:rPr>
          <w:sz w:val="24"/>
          <w:szCs w:val="24"/>
        </w:rPr>
      </w:pPr>
      <w:r>
        <w:rPr>
          <w:sz w:val="24"/>
          <w:szCs w:val="24"/>
        </w:rPr>
        <w:t>PREDPIS:</w:t>
      </w:r>
    </w:p>
    <w:sectPr w:rsidR="0015798F" w:rsidRPr="00083A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C101B" w14:textId="77777777" w:rsidR="00A44C4F" w:rsidRDefault="00A44C4F" w:rsidP="00D05DB6">
      <w:pPr>
        <w:spacing w:after="0" w:line="240" w:lineRule="auto"/>
      </w:pPr>
      <w:r>
        <w:separator/>
      </w:r>
    </w:p>
  </w:endnote>
  <w:endnote w:type="continuationSeparator" w:id="0">
    <w:p w14:paraId="5CD24E98" w14:textId="77777777" w:rsidR="00A44C4F" w:rsidRDefault="00A44C4F" w:rsidP="00D0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6A59" w14:textId="77777777" w:rsidR="00D05DB6" w:rsidRDefault="00D05DB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6533078"/>
      <w:docPartObj>
        <w:docPartGallery w:val="Page Numbers (Bottom of Page)"/>
        <w:docPartUnique/>
      </w:docPartObj>
    </w:sdtPr>
    <w:sdtContent>
      <w:p w14:paraId="6C70EC95" w14:textId="4A69745A" w:rsidR="00D05DB6" w:rsidRDefault="00D05DB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47CB02" w14:textId="77777777" w:rsidR="00D05DB6" w:rsidRDefault="00D05DB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5BC8" w14:textId="77777777" w:rsidR="00D05DB6" w:rsidRDefault="00D05DB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2324" w14:textId="77777777" w:rsidR="00A44C4F" w:rsidRDefault="00A44C4F" w:rsidP="00D05DB6">
      <w:pPr>
        <w:spacing w:after="0" w:line="240" w:lineRule="auto"/>
      </w:pPr>
      <w:r>
        <w:separator/>
      </w:r>
    </w:p>
  </w:footnote>
  <w:footnote w:type="continuationSeparator" w:id="0">
    <w:p w14:paraId="5EA6538E" w14:textId="77777777" w:rsidR="00A44C4F" w:rsidRDefault="00A44C4F" w:rsidP="00D0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BDBC" w14:textId="77777777" w:rsidR="00D05DB6" w:rsidRDefault="00D05DB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5F1B" w14:textId="77777777" w:rsidR="00D05DB6" w:rsidRDefault="00D05DB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FFAD" w14:textId="77777777" w:rsidR="00D05DB6" w:rsidRDefault="00D05DB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63"/>
    <w:rsid w:val="00083A63"/>
    <w:rsid w:val="0015798F"/>
    <w:rsid w:val="002428BB"/>
    <w:rsid w:val="002A5F0F"/>
    <w:rsid w:val="002E3771"/>
    <w:rsid w:val="00502D91"/>
    <w:rsid w:val="00557E22"/>
    <w:rsid w:val="007068FE"/>
    <w:rsid w:val="00780A41"/>
    <w:rsid w:val="008248CC"/>
    <w:rsid w:val="00A44C4F"/>
    <w:rsid w:val="00AB49F1"/>
    <w:rsid w:val="00BA03B9"/>
    <w:rsid w:val="00BD6B42"/>
    <w:rsid w:val="00CA7181"/>
    <w:rsid w:val="00D05DB6"/>
    <w:rsid w:val="00D87353"/>
    <w:rsid w:val="00D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E9C8"/>
  <w15:chartTrackingRefBased/>
  <w15:docId w15:val="{68227E1B-60F9-4F7D-94D9-8ADAB93A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05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5DB6"/>
  </w:style>
  <w:style w:type="paragraph" w:styleId="Pta">
    <w:name w:val="footer"/>
    <w:basedOn w:val="Normlny"/>
    <w:link w:val="PtaChar"/>
    <w:uiPriority w:val="99"/>
    <w:unhideWhenUsed/>
    <w:rsid w:val="00D05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5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Vladimir Petroci</cp:lastModifiedBy>
  <cp:revision>10</cp:revision>
  <dcterms:created xsi:type="dcterms:W3CDTF">2024-02-14T13:30:00Z</dcterms:created>
  <dcterms:modified xsi:type="dcterms:W3CDTF">2024-02-15T08:08:00Z</dcterms:modified>
</cp:coreProperties>
</file>