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B7B4" w14:textId="77777777" w:rsidR="00261089" w:rsidRDefault="003E2B47">
      <w:pPr>
        <w:rPr>
          <w:sz w:val="24"/>
          <w:szCs w:val="24"/>
        </w:rPr>
      </w:pPr>
      <w:r>
        <w:rPr>
          <w:sz w:val="24"/>
          <w:szCs w:val="24"/>
        </w:rPr>
        <w:t>PRÍPAD: Oliver – chronické angíny</w:t>
      </w:r>
    </w:p>
    <w:p w14:paraId="748A30A1" w14:textId="77777777" w:rsidR="003E2B47" w:rsidRDefault="005C7EB5">
      <w:pPr>
        <w:rPr>
          <w:sz w:val="24"/>
          <w:szCs w:val="24"/>
        </w:rPr>
      </w:pPr>
      <w:r>
        <w:rPr>
          <w:sz w:val="24"/>
          <w:szCs w:val="24"/>
        </w:rPr>
        <w:t xml:space="preserve">7 ročný chlapec </w:t>
      </w:r>
      <w:r w:rsidR="005010FF">
        <w:rPr>
          <w:sz w:val="24"/>
          <w:szCs w:val="24"/>
        </w:rPr>
        <w:t>mal problém s mandľami ( krčné, nosná ). Rodičia zatiaľ odmietli operáciu a rozhodli sa vyskúšať na základe odporúčaní homeopatickú liečbu, s ktorou nemali žiadne skúsenosti.</w:t>
      </w:r>
    </w:p>
    <w:p w14:paraId="74789230" w14:textId="77777777" w:rsidR="005010FF" w:rsidRDefault="005010FF">
      <w:pPr>
        <w:rPr>
          <w:sz w:val="24"/>
          <w:szCs w:val="24"/>
        </w:rPr>
      </w:pPr>
      <w:r>
        <w:rPr>
          <w:sz w:val="24"/>
          <w:szCs w:val="24"/>
        </w:rPr>
        <w:t xml:space="preserve">Problémy začali, keď chlapec nastúpil do škôlky ako 2,5 ročný. Týždeň v škôlke, 2 týždne doma chorý. Ako 3 ročný prekonal </w:t>
      </w:r>
      <w:proofErr w:type="spellStart"/>
      <w:r>
        <w:rPr>
          <w:sz w:val="24"/>
          <w:szCs w:val="24"/>
        </w:rPr>
        <w:t>rotavírus</w:t>
      </w:r>
      <w:proofErr w:type="spellEnd"/>
      <w:r>
        <w:rPr>
          <w:sz w:val="24"/>
          <w:szCs w:val="24"/>
        </w:rPr>
        <w:t>. Potom začali každý mesiac hnisavé angíny</w:t>
      </w:r>
      <w:r w:rsidR="0019346F">
        <w:rPr>
          <w:sz w:val="24"/>
          <w:szCs w:val="24"/>
        </w:rPr>
        <w:t xml:space="preserve"> s vysokými teplotami 40</w:t>
      </w:r>
      <w:r w:rsidR="007A7A43">
        <w:rPr>
          <w:sz w:val="24"/>
          <w:szCs w:val="24"/>
        </w:rPr>
        <w:t xml:space="preserve"> až 41 </w:t>
      </w:r>
      <w:bookmarkStart w:id="0" w:name="_Hlk183554112"/>
      <w:r w:rsidR="007A7A43">
        <w:rPr>
          <w:rFonts w:cstheme="minorHAnsi"/>
          <w:sz w:val="24"/>
          <w:szCs w:val="24"/>
        </w:rPr>
        <w:t>°</w:t>
      </w:r>
      <w:r w:rsidR="007A7A43">
        <w:rPr>
          <w:sz w:val="24"/>
          <w:szCs w:val="24"/>
        </w:rPr>
        <w:t>C</w:t>
      </w:r>
      <w:bookmarkEnd w:id="0"/>
      <w:r w:rsidR="007A7A43">
        <w:rPr>
          <w:sz w:val="24"/>
          <w:szCs w:val="24"/>
        </w:rPr>
        <w:t xml:space="preserve">. Bežné </w:t>
      </w:r>
      <w:proofErr w:type="spellStart"/>
      <w:r w:rsidR="007A7A43">
        <w:rPr>
          <w:sz w:val="24"/>
          <w:szCs w:val="24"/>
        </w:rPr>
        <w:t>antipyretiká</w:t>
      </w:r>
      <w:proofErr w:type="spellEnd"/>
      <w:r w:rsidR="007A7A43">
        <w:rPr>
          <w:sz w:val="24"/>
          <w:szCs w:val="24"/>
        </w:rPr>
        <w:t xml:space="preserve"> zaberali na 2 až 3 hodiny. Posledný rok mal hnisavú angínu každý mesiac. Hrdlo bolo nahnisané, mandle povlečené. Ak nemal náhodou 2 mesiace angínu, tiekli mu z nosa zelené hlieny alebo mal suchý kašeľ. Mal aj zväčšené nosné mandle. </w:t>
      </w:r>
    </w:p>
    <w:p w14:paraId="508D2576" w14:textId="77777777" w:rsidR="007A7A43" w:rsidRDefault="007A7A43">
      <w:pPr>
        <w:rPr>
          <w:sz w:val="24"/>
          <w:szCs w:val="24"/>
        </w:rPr>
      </w:pPr>
      <w:r>
        <w:rPr>
          <w:sz w:val="24"/>
          <w:szCs w:val="24"/>
        </w:rPr>
        <w:t xml:space="preserve">V akútnom stave má mierne bolesti hrdla, vtedy 2 až 3 dni neprijíma potravu. Príde to zrazu, v noci pred vypuknutím choroby škrípe zubami. Prvý deň má teplotu okolo 38 </w:t>
      </w:r>
      <w:r>
        <w:rPr>
          <w:rFonts w:cstheme="minorHAnsi"/>
          <w:sz w:val="24"/>
          <w:szCs w:val="24"/>
        </w:rPr>
        <w:t>°</w:t>
      </w:r>
      <w:r>
        <w:rPr>
          <w:sz w:val="24"/>
          <w:szCs w:val="24"/>
        </w:rPr>
        <w:t xml:space="preserve">C, druhý deň už 41 </w:t>
      </w:r>
      <w:r>
        <w:rPr>
          <w:rFonts w:cstheme="minorHAnsi"/>
          <w:sz w:val="24"/>
          <w:szCs w:val="24"/>
        </w:rPr>
        <w:t>°</w:t>
      </w:r>
      <w:r>
        <w:rPr>
          <w:sz w:val="24"/>
          <w:szCs w:val="24"/>
        </w:rPr>
        <w:t xml:space="preserve">C. Cítiť zápach z úst, má zimnicu a triašku, ľadové ruky a nohy. Po vystúpení teploty celý horí. Dávajú mu </w:t>
      </w:r>
      <w:proofErr w:type="spellStart"/>
      <w:r>
        <w:rPr>
          <w:sz w:val="24"/>
          <w:szCs w:val="24"/>
        </w:rPr>
        <w:t>Prednison</w:t>
      </w:r>
      <w:proofErr w:type="spellEnd"/>
      <w:r>
        <w:rPr>
          <w:sz w:val="24"/>
          <w:szCs w:val="24"/>
        </w:rPr>
        <w:t xml:space="preserve">, ktorý jediný zaberá na teploty. Počas choroby ho bolí bruško, občas má aj hnačku. Mandle má celé zjazvené. </w:t>
      </w:r>
      <w:r w:rsidR="006541B6">
        <w:rPr>
          <w:sz w:val="24"/>
          <w:szCs w:val="24"/>
        </w:rPr>
        <w:t>Kvôli horúčkam boli viac krát hospitalizovaný v nemocnici.</w:t>
      </w:r>
    </w:p>
    <w:p w14:paraId="51E2FA9B" w14:textId="77777777" w:rsidR="007A7A43" w:rsidRDefault="007A7A43">
      <w:pPr>
        <w:rPr>
          <w:sz w:val="24"/>
          <w:szCs w:val="24"/>
        </w:rPr>
      </w:pPr>
      <w:r>
        <w:rPr>
          <w:sz w:val="24"/>
          <w:szCs w:val="24"/>
        </w:rPr>
        <w:t>Počas ochorenia je pokojný, hrá sa, občas si ľahne, celkovo sa necíti zle, nie je nervózny ani plačlivý. Vyzerá ako by mu nič nebolo. Nechce jesť, potom býva trochu slabý. V noci pokojne spí</w:t>
      </w:r>
      <w:r w:rsidR="00FC0F19">
        <w:rPr>
          <w:sz w:val="24"/>
          <w:szCs w:val="24"/>
        </w:rPr>
        <w:t xml:space="preserve"> , hneď ako si ľahne zaspí</w:t>
      </w:r>
      <w:r>
        <w:rPr>
          <w:sz w:val="24"/>
          <w:szCs w:val="24"/>
        </w:rPr>
        <w:t xml:space="preserve">. Ani nevidno, že má teplotu. </w:t>
      </w:r>
      <w:r w:rsidR="00CB510B">
        <w:rPr>
          <w:sz w:val="24"/>
          <w:szCs w:val="24"/>
        </w:rPr>
        <w:t xml:space="preserve">Často má kyselinu. </w:t>
      </w:r>
    </w:p>
    <w:p w14:paraId="0BB4E4E1" w14:textId="77777777" w:rsidR="004540B0" w:rsidRDefault="004540B0">
      <w:pPr>
        <w:rPr>
          <w:sz w:val="24"/>
          <w:szCs w:val="24"/>
        </w:rPr>
      </w:pPr>
      <w:r>
        <w:rPr>
          <w:sz w:val="24"/>
          <w:szCs w:val="24"/>
        </w:rPr>
        <w:t xml:space="preserve">Problémy začali po nástupe do škôlky. </w:t>
      </w:r>
      <w:r w:rsidR="00F9645B">
        <w:rPr>
          <w:sz w:val="24"/>
          <w:szCs w:val="24"/>
        </w:rPr>
        <w:t xml:space="preserve">Bol tam najmenší, veľa plakal. Prvý mesiac bol veľmi ťažký. Aj keď prvý deň zvládol v pohode, tešil sa, hral sa s deťmi, potom už stále plakal. Dovtedy nikam nechodili. Po ťažkom nástupe ostal jeden rok doma, starala sa o neho babka. </w:t>
      </w:r>
    </w:p>
    <w:p w14:paraId="35BD33AD" w14:textId="77777777" w:rsidR="00F9645B" w:rsidRDefault="00F9645B">
      <w:pPr>
        <w:rPr>
          <w:sz w:val="24"/>
          <w:szCs w:val="24"/>
        </w:rPr>
      </w:pPr>
      <w:r>
        <w:rPr>
          <w:sz w:val="24"/>
          <w:szCs w:val="24"/>
        </w:rPr>
        <w:t>Povaha:</w:t>
      </w:r>
    </w:p>
    <w:p w14:paraId="36744692" w14:textId="77777777" w:rsidR="00F9645B" w:rsidRDefault="00F9645B">
      <w:pPr>
        <w:rPr>
          <w:sz w:val="24"/>
          <w:szCs w:val="24"/>
        </w:rPr>
      </w:pPr>
      <w:r>
        <w:rPr>
          <w:sz w:val="24"/>
          <w:szCs w:val="24"/>
        </w:rPr>
        <w:t>S kamarátmi, ktorých pozná, sa rád hrá. S cudzími deťmi nie</w:t>
      </w:r>
      <w:r w:rsidR="004B3FCE">
        <w:rPr>
          <w:sz w:val="24"/>
          <w:szCs w:val="24"/>
        </w:rPr>
        <w:t>, nikdy za nimi nešiel</w:t>
      </w:r>
      <w:r>
        <w:rPr>
          <w:sz w:val="24"/>
          <w:szCs w:val="24"/>
        </w:rPr>
        <w:t xml:space="preserve">. Je dosť opatrný. V triede nemá žiadny problém. Na návšteve je pokojný. Problém nastane, keď mu v niečom nevyhovejú. Vtedy sa hnevá, ale za 10 minút to prejde. Akoby nevedel povedať, čo ho trápi, dusí to v sebe a rozplače sa. </w:t>
      </w:r>
      <w:r w:rsidR="006541B6">
        <w:rPr>
          <w:sz w:val="24"/>
          <w:szCs w:val="24"/>
        </w:rPr>
        <w:t xml:space="preserve">Je veľmi citlivý. Aj v škole keď mu bolo zle, nič nepovedal, nevedel ako. Vo vzťahoch je opatrný, má svojich kamarátov. Veľa pocitov v sebe dusí. </w:t>
      </w:r>
    </w:p>
    <w:p w14:paraId="25C416E6" w14:textId="77777777" w:rsidR="006541B6" w:rsidRDefault="006541B6">
      <w:pPr>
        <w:rPr>
          <w:sz w:val="24"/>
          <w:szCs w:val="24"/>
        </w:rPr>
      </w:pPr>
      <w:r>
        <w:rPr>
          <w:sz w:val="24"/>
          <w:szCs w:val="24"/>
        </w:rPr>
        <w:t xml:space="preserve">Mal šok po lekárskom vyšetrení, nechce žiadne zásahy. Z bolesti má strach, musia sa o tom porozprávať. Má v sebe blok a zostane vystrašený ( od pobytu v nemocnici ). </w:t>
      </w:r>
    </w:p>
    <w:p w14:paraId="6EAF3072" w14:textId="77777777" w:rsidR="006541B6" w:rsidRDefault="004B3FCE">
      <w:pPr>
        <w:rPr>
          <w:sz w:val="24"/>
          <w:szCs w:val="24"/>
        </w:rPr>
      </w:pPr>
      <w:r>
        <w:rPr>
          <w:sz w:val="24"/>
          <w:szCs w:val="24"/>
        </w:rPr>
        <w:t xml:space="preserve">Inak je hravý, komunikatívny, nie je utiahnutý. Rád chodí na výlety. </w:t>
      </w:r>
    </w:p>
    <w:p w14:paraId="51E27CC6" w14:textId="77777777" w:rsidR="004B3FCE" w:rsidRDefault="004B3FCE">
      <w:pPr>
        <w:rPr>
          <w:sz w:val="24"/>
          <w:szCs w:val="24"/>
        </w:rPr>
      </w:pPr>
      <w:r>
        <w:rPr>
          <w:sz w:val="24"/>
          <w:szCs w:val="24"/>
        </w:rPr>
        <w:t xml:space="preserve">Tehotenstvo bolo bezproblémové. Mama mala tehotenskú cukrovku, ale lieky neužívala. </w:t>
      </w:r>
      <w:r w:rsidR="006550BD">
        <w:rPr>
          <w:sz w:val="24"/>
          <w:szCs w:val="24"/>
        </w:rPr>
        <w:t xml:space="preserve">Pôrod bol spontánny, 48 cm, 3,30 kg. </w:t>
      </w:r>
    </w:p>
    <w:p w14:paraId="78D99F67" w14:textId="77777777" w:rsidR="006550BD" w:rsidRDefault="006550BD">
      <w:pPr>
        <w:rPr>
          <w:sz w:val="24"/>
          <w:szCs w:val="24"/>
        </w:rPr>
      </w:pPr>
      <w:r>
        <w:rPr>
          <w:sz w:val="24"/>
          <w:szCs w:val="24"/>
        </w:rPr>
        <w:t xml:space="preserve">Prvý rok veľa plakal, až sa zachádzal. V noci prestával dýchať, museli mu fúknuť do nosa. Ako ročný začal chodiť, bol celkovo šikovný, sám sa </w:t>
      </w:r>
      <w:proofErr w:type="spellStart"/>
      <w:r>
        <w:rPr>
          <w:sz w:val="24"/>
          <w:szCs w:val="24"/>
        </w:rPr>
        <w:t>odplienkoval</w:t>
      </w:r>
      <w:proofErr w:type="spellEnd"/>
      <w:r>
        <w:rPr>
          <w:sz w:val="24"/>
          <w:szCs w:val="24"/>
        </w:rPr>
        <w:t xml:space="preserve">, skoro začal rozprávať. </w:t>
      </w:r>
    </w:p>
    <w:p w14:paraId="4FC52CB3" w14:textId="77777777" w:rsidR="006550BD" w:rsidRDefault="006550BD">
      <w:pPr>
        <w:rPr>
          <w:sz w:val="24"/>
          <w:szCs w:val="24"/>
        </w:rPr>
      </w:pPr>
      <w:r>
        <w:rPr>
          <w:sz w:val="24"/>
          <w:szCs w:val="24"/>
        </w:rPr>
        <w:t xml:space="preserve">V čase konzultácie navštevoval prvý ročník ZŠ. Ťažko sa učí písať, nerád kreslí, ale do školy sa teší. Rád je aj v družine, má tam svojich kamarátov. Nemá problém s vystupovaním. Hnevá </w:t>
      </w:r>
      <w:r>
        <w:rPr>
          <w:sz w:val="24"/>
          <w:szCs w:val="24"/>
        </w:rPr>
        <w:lastRenderedPageBreak/>
        <w:t xml:space="preserve">sa, keď nemôže pokračovať v hre. </w:t>
      </w:r>
      <w:r w:rsidR="008B7192">
        <w:rPr>
          <w:sz w:val="24"/>
          <w:szCs w:val="24"/>
        </w:rPr>
        <w:t xml:space="preserve">Rád hrá futbal. Je fanúšik hokeja, zbiera kartičky. Nie je veľmi pedantný, zošity si nahádže do tašky. Mama hovorí, že je lajdák. Keď je mama smutná, pýta sa, čo jej je. </w:t>
      </w:r>
    </w:p>
    <w:p w14:paraId="5A50B9A6" w14:textId="77777777" w:rsidR="00BD003E" w:rsidRDefault="00BD003E">
      <w:pPr>
        <w:rPr>
          <w:sz w:val="24"/>
          <w:szCs w:val="24"/>
        </w:rPr>
      </w:pPr>
      <w:r>
        <w:rPr>
          <w:sz w:val="24"/>
          <w:szCs w:val="24"/>
        </w:rPr>
        <w:t>Ďalšie problémy:</w:t>
      </w:r>
    </w:p>
    <w:p w14:paraId="65EF0159" w14:textId="77777777" w:rsidR="00BD003E" w:rsidRDefault="00BD003E">
      <w:pPr>
        <w:rPr>
          <w:sz w:val="24"/>
          <w:szCs w:val="24"/>
        </w:rPr>
      </w:pPr>
      <w:r>
        <w:rPr>
          <w:sz w:val="24"/>
          <w:szCs w:val="24"/>
        </w:rPr>
        <w:t xml:space="preserve">Ako 3 ročný prekonal </w:t>
      </w:r>
      <w:proofErr w:type="spellStart"/>
      <w:r>
        <w:rPr>
          <w:sz w:val="24"/>
          <w:szCs w:val="24"/>
        </w:rPr>
        <w:t>mononukleózu</w:t>
      </w:r>
      <w:proofErr w:type="spellEnd"/>
      <w:r>
        <w:rPr>
          <w:sz w:val="24"/>
          <w:szCs w:val="24"/>
        </w:rPr>
        <w:t xml:space="preserve">, 10 dní mal vysoké teploty. Lekári ich strašili aj s leukémiou. CRP mával aj 200. Výtery boli negatívne. Má alergie na roztoče a kliešťa. Očkovanie zvládol bez teplôt a nemal problém. Má citlivé oči, zapálené počas nádchy a teploty. </w:t>
      </w:r>
    </w:p>
    <w:p w14:paraId="1D13B0B1" w14:textId="77777777" w:rsidR="00BD003E" w:rsidRDefault="00BD003E">
      <w:pPr>
        <w:rPr>
          <w:sz w:val="24"/>
          <w:szCs w:val="24"/>
        </w:rPr>
      </w:pPr>
      <w:r>
        <w:rPr>
          <w:sz w:val="24"/>
          <w:szCs w:val="24"/>
        </w:rPr>
        <w:t xml:space="preserve">Výtok z nosa máva číry, potom aj zelený a hustý aj 2 týždne. Pred chorobou zvracia hlieny. </w:t>
      </w:r>
    </w:p>
    <w:p w14:paraId="176E255C" w14:textId="77777777" w:rsidR="00BD003E" w:rsidRDefault="00BD003E">
      <w:pPr>
        <w:rPr>
          <w:sz w:val="24"/>
          <w:szCs w:val="24"/>
        </w:rPr>
      </w:pPr>
      <w:r>
        <w:rPr>
          <w:sz w:val="24"/>
          <w:szCs w:val="24"/>
        </w:rPr>
        <w:t xml:space="preserve">Lieky: </w:t>
      </w:r>
      <w:proofErr w:type="spellStart"/>
      <w:r>
        <w:rPr>
          <w:sz w:val="24"/>
          <w:szCs w:val="24"/>
        </w:rPr>
        <w:t>antihistaminiká</w:t>
      </w:r>
      <w:proofErr w:type="spellEnd"/>
      <w:r>
        <w:rPr>
          <w:sz w:val="24"/>
          <w:szCs w:val="24"/>
        </w:rPr>
        <w:t xml:space="preserve">, </w:t>
      </w:r>
      <w:proofErr w:type="spellStart"/>
      <w:r>
        <w:rPr>
          <w:sz w:val="24"/>
          <w:szCs w:val="24"/>
        </w:rPr>
        <w:t>Broncho-vaxom</w:t>
      </w:r>
      <w:proofErr w:type="spellEnd"/>
      <w:r>
        <w:rPr>
          <w:sz w:val="24"/>
          <w:szCs w:val="24"/>
        </w:rPr>
        <w:t xml:space="preserve">, spreje do nosa, </w:t>
      </w:r>
      <w:proofErr w:type="spellStart"/>
      <w:r>
        <w:rPr>
          <w:sz w:val="24"/>
          <w:szCs w:val="24"/>
        </w:rPr>
        <w:t>Prednison</w:t>
      </w:r>
      <w:proofErr w:type="spellEnd"/>
      <w:r>
        <w:rPr>
          <w:sz w:val="24"/>
          <w:szCs w:val="24"/>
        </w:rPr>
        <w:t xml:space="preserve"> počas teploty, ATB</w:t>
      </w:r>
    </w:p>
    <w:p w14:paraId="779BF098" w14:textId="77777777" w:rsidR="00BD003E" w:rsidRPr="003E2B47" w:rsidRDefault="00BD003E">
      <w:pPr>
        <w:rPr>
          <w:sz w:val="24"/>
          <w:szCs w:val="24"/>
        </w:rPr>
      </w:pPr>
      <w:r>
        <w:rPr>
          <w:sz w:val="24"/>
          <w:szCs w:val="24"/>
        </w:rPr>
        <w:t>PREDPIS:</w:t>
      </w:r>
    </w:p>
    <w:sectPr w:rsidR="00BD003E" w:rsidRPr="003E2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47"/>
    <w:rsid w:val="0019346F"/>
    <w:rsid w:val="00261089"/>
    <w:rsid w:val="002B26D2"/>
    <w:rsid w:val="003E2B47"/>
    <w:rsid w:val="004540B0"/>
    <w:rsid w:val="004B3FCE"/>
    <w:rsid w:val="005010FF"/>
    <w:rsid w:val="005C7EB5"/>
    <w:rsid w:val="006541B6"/>
    <w:rsid w:val="006550BD"/>
    <w:rsid w:val="007A7A43"/>
    <w:rsid w:val="008B7192"/>
    <w:rsid w:val="00BD003E"/>
    <w:rsid w:val="00CB510B"/>
    <w:rsid w:val="00E02281"/>
    <w:rsid w:val="00F9645B"/>
    <w:rsid w:val="00FC0F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9822"/>
  <w15:chartTrackingRefBased/>
  <w15:docId w15:val="{EE0DCA45-B139-41BA-AE9D-1B81B596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3027</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Jana Petrociova</cp:lastModifiedBy>
  <cp:revision>2</cp:revision>
  <dcterms:created xsi:type="dcterms:W3CDTF">2024-11-27T17:43:00Z</dcterms:created>
  <dcterms:modified xsi:type="dcterms:W3CDTF">2024-11-27T17:43:00Z</dcterms:modified>
</cp:coreProperties>
</file>