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CDDB0" w14:textId="2F22BE44" w:rsidR="00670A1C" w:rsidRPr="00B90ACD" w:rsidRDefault="003755E8">
      <w:pPr>
        <w:rPr>
          <w:b/>
          <w:bCs/>
        </w:rPr>
      </w:pPr>
      <w:r w:rsidRPr="00B90ACD">
        <w:rPr>
          <w:b/>
          <w:bCs/>
        </w:rPr>
        <w:t xml:space="preserve">Prípad 1: </w:t>
      </w:r>
    </w:p>
    <w:p w14:paraId="4B690EB4" w14:textId="7B4CF7BA" w:rsidR="003755E8" w:rsidRDefault="00AB1B29" w:rsidP="003755E8">
      <w:r>
        <w:t>Staršia</w:t>
      </w:r>
      <w:r w:rsidR="003755E8">
        <w:t xml:space="preserve"> </w:t>
      </w:r>
      <w:r>
        <w:t>p</w:t>
      </w:r>
      <w:r w:rsidR="003755E8">
        <w:t>ani - 74 rokov, vol</w:t>
      </w:r>
      <w:r>
        <w:t>á</w:t>
      </w:r>
      <w:r w:rsidR="003755E8">
        <w:t>me spolu cez telef</w:t>
      </w:r>
      <w:r>
        <w:t>ó</w:t>
      </w:r>
      <w:r w:rsidR="003755E8">
        <w:t>n. Ve</w:t>
      </w:r>
      <w:r>
        <w:t>ľ</w:t>
      </w:r>
      <w:r w:rsidR="003755E8">
        <w:t>mi mil</w:t>
      </w:r>
      <w:r>
        <w:t>ý</w:t>
      </w:r>
      <w:r w:rsidR="003755E8">
        <w:t xml:space="preserve"> hlas ma v telef</w:t>
      </w:r>
      <w:r>
        <w:t>ó</w:t>
      </w:r>
      <w:r w:rsidR="003755E8">
        <w:t xml:space="preserve">ne, nevidela som </w:t>
      </w:r>
      <w:r>
        <w:t xml:space="preserve">ju </w:t>
      </w:r>
      <w:r w:rsidR="003755E8">
        <w:t>ako vyzer</w:t>
      </w:r>
      <w:r>
        <w:t>á</w:t>
      </w:r>
      <w:r w:rsidR="003755E8">
        <w:t>. O konzult</w:t>
      </w:r>
      <w:r>
        <w:t>á</w:t>
      </w:r>
      <w:r w:rsidR="003755E8">
        <w:t>ciu ma po</w:t>
      </w:r>
      <w:r>
        <w:t>ž</w:t>
      </w:r>
      <w:r w:rsidR="003755E8">
        <w:t>iadala jej vnu</w:t>
      </w:r>
      <w:r>
        <w:t>č</w:t>
      </w:r>
      <w:r w:rsidR="003755E8">
        <w:t xml:space="preserve">ka, </w:t>
      </w:r>
      <w:r>
        <w:t>ž</w:t>
      </w:r>
      <w:r w:rsidR="003755E8">
        <w:t>e to nevid</w:t>
      </w:r>
      <w:r>
        <w:t>í</w:t>
      </w:r>
      <w:r w:rsidR="003755E8">
        <w:t xml:space="preserve"> </w:t>
      </w:r>
      <w:r>
        <w:t xml:space="preserve">už </w:t>
      </w:r>
      <w:r w:rsidR="003755E8">
        <w:t>s babi</w:t>
      </w:r>
      <w:r>
        <w:t>č</w:t>
      </w:r>
      <w:r w:rsidR="003755E8">
        <w:t xml:space="preserve">kou dobre. </w:t>
      </w:r>
    </w:p>
    <w:p w14:paraId="500C43A1" w14:textId="32BBE616" w:rsidR="00AB1B29" w:rsidRDefault="00AB1B29" w:rsidP="003755E8">
      <w:pPr>
        <w:pStyle w:val="Bezriadkovania"/>
      </w:pPr>
      <w:r>
        <w:t>Telefonujem s ňou:</w:t>
      </w:r>
    </w:p>
    <w:p w14:paraId="1865EFD3" w14:textId="6E59DD5F" w:rsidR="003755E8" w:rsidRDefault="003755E8" w:rsidP="003755E8">
      <w:pPr>
        <w:pStyle w:val="Bezriadkovania"/>
      </w:pPr>
      <w:r>
        <w:t>2-3 t</w:t>
      </w:r>
      <w:r w:rsidR="00AB1B29">
        <w:t>ýž</w:t>
      </w:r>
      <w:r>
        <w:t>dne dozadu mi pri</w:t>
      </w:r>
      <w:r w:rsidR="00AB1B29">
        <w:t>š</w:t>
      </w:r>
      <w:r>
        <w:t xml:space="preserve">lo zle od </w:t>
      </w:r>
      <w:r w:rsidR="00AB1B29">
        <w:t>ž</w:t>
      </w:r>
      <w:r>
        <w:t>al</w:t>
      </w:r>
      <w:r w:rsidR="00AB1B29">
        <w:t>ú</w:t>
      </w:r>
      <w:r>
        <w:t xml:space="preserve">dka. Zle </w:t>
      </w:r>
      <w:r w:rsidR="00AB1B29">
        <w:t>aj z </w:t>
      </w:r>
      <w:r>
        <w:t>poh</w:t>
      </w:r>
      <w:r w:rsidR="00AB1B29">
        <w:t>ľ</w:t>
      </w:r>
      <w:r>
        <w:t>adu na jedlo. Nechutenstvo u</w:t>
      </w:r>
      <w:r w:rsidR="00AB1B29">
        <w:t>ž</w:t>
      </w:r>
      <w:r>
        <w:t xml:space="preserve"> pri prvej ly</w:t>
      </w:r>
      <w:r w:rsidR="00AB1B29">
        <w:t>ž</w:t>
      </w:r>
      <w:r>
        <w:t>i</w:t>
      </w:r>
      <w:r w:rsidR="00AB1B29">
        <w:t>č</w:t>
      </w:r>
      <w:r>
        <w:t>ke. Zimnicu aj teplo som mala, striedalo sa to, triaslo ma, ve</w:t>
      </w:r>
      <w:r w:rsidR="00AB1B29">
        <w:t>ľ</w:t>
      </w:r>
      <w:r>
        <w:t>k</w:t>
      </w:r>
      <w:r w:rsidR="00AB1B29">
        <w:t>ú</w:t>
      </w:r>
      <w:r>
        <w:t xml:space="preserve"> zimu som mala. Nevedela som </w:t>
      </w:r>
      <w:r w:rsidR="00AB1B29">
        <w:t>č</w:t>
      </w:r>
      <w:r>
        <w:t>o si m</w:t>
      </w:r>
      <w:r w:rsidR="00AB1B29">
        <w:t>á</w:t>
      </w:r>
      <w:r>
        <w:t>m na seba da</w:t>
      </w:r>
      <w:r w:rsidR="00AB1B29">
        <w:t>ť</w:t>
      </w:r>
      <w:r>
        <w:t xml:space="preserve">. Nohy </w:t>
      </w:r>
      <w:r w:rsidR="00AB1B29">
        <w:t>ľ</w:t>
      </w:r>
      <w:r>
        <w:t>adov</w:t>
      </w:r>
      <w:r w:rsidR="00AB1B29">
        <w:t>é</w:t>
      </w:r>
      <w:r>
        <w:t>. 2.5 t</w:t>
      </w:r>
      <w:r w:rsidR="00AB1B29">
        <w:t>ýž</w:t>
      </w:r>
      <w:r>
        <w:t>d</w:t>
      </w:r>
      <w:r w:rsidR="00AB1B29">
        <w:t>ň</w:t>
      </w:r>
      <w:r>
        <w:t>a u</w:t>
      </w:r>
      <w:r w:rsidR="00AB1B29">
        <w:t>ž</w:t>
      </w:r>
      <w:r>
        <w:t xml:space="preserve"> v</w:t>
      </w:r>
      <w:r w:rsidR="00AB1B29">
        <w:t>ô</w:t>
      </w:r>
      <w:r>
        <w:t>bec nesp</w:t>
      </w:r>
      <w:r w:rsidR="00AB1B29">
        <w:t>í</w:t>
      </w:r>
      <w:r>
        <w:t>m. Prosila som u</w:t>
      </w:r>
      <w:r w:rsidR="00AB1B29">
        <w:t>ž</w:t>
      </w:r>
      <w:r>
        <w:t xml:space="preserve"> p</w:t>
      </w:r>
      <w:r w:rsidR="00AB1B29">
        <w:t>á</w:t>
      </w:r>
      <w:r>
        <w:t>na boha, aby ma nenechal takto tr</w:t>
      </w:r>
      <w:r w:rsidR="00AB1B29">
        <w:t>á</w:t>
      </w:r>
      <w:r>
        <w:t>pi</w:t>
      </w:r>
      <w:r w:rsidR="00AB1B29">
        <w:t>ť</w:t>
      </w:r>
      <w:r>
        <w:t>, nech si ma rad</w:t>
      </w:r>
      <w:r w:rsidR="00AB1B29">
        <w:t>š</w:t>
      </w:r>
      <w:r>
        <w:t>ej zoberie tam hore. (pla</w:t>
      </w:r>
      <w:r w:rsidR="00AB1B29">
        <w:t>č</w:t>
      </w:r>
      <w:r>
        <w:t>e). V</w:t>
      </w:r>
      <w:r w:rsidR="00AB1B29">
        <w:t>ô</w:t>
      </w:r>
      <w:r>
        <w:t>bec nesp</w:t>
      </w:r>
      <w:r w:rsidR="00AB1B29">
        <w:t>í</w:t>
      </w:r>
      <w:r>
        <w:t>m celu noc, le</w:t>
      </w:r>
      <w:r w:rsidR="00AB1B29">
        <w:t>ží</w:t>
      </w:r>
      <w:r>
        <w:t>m a potom sa postav</w:t>
      </w:r>
      <w:r w:rsidR="00AB1B29">
        <w:t>í</w:t>
      </w:r>
      <w:r>
        <w:t>m a chod</w:t>
      </w:r>
      <w:r w:rsidR="00AB1B29">
        <w:t>í</w:t>
      </w:r>
      <w:r>
        <w:t>m chv</w:t>
      </w:r>
      <w:r w:rsidR="00AB1B29">
        <w:t>íľ</w:t>
      </w:r>
      <w:r>
        <w:t xml:space="preserve">u po byte a idem si zase </w:t>
      </w:r>
      <w:r w:rsidR="00AB1B29">
        <w:t>ľ</w:t>
      </w:r>
      <w:r>
        <w:t>ahn</w:t>
      </w:r>
      <w:r w:rsidR="00AB1B29">
        <w:t>úť</w:t>
      </w:r>
      <w:r>
        <w:t>. Schudla som u</w:t>
      </w:r>
      <w:r w:rsidR="00AB1B29">
        <w:t>ž</w:t>
      </w:r>
      <w:r>
        <w:t xml:space="preserve"> nieko</w:t>
      </w:r>
      <w:r w:rsidR="00AB1B29">
        <w:t>ľ</w:t>
      </w:r>
      <w:r>
        <w:t>ko k</w:t>
      </w:r>
      <w:r w:rsidR="00AB1B29">
        <w:t>í</w:t>
      </w:r>
      <w:r>
        <w:t xml:space="preserve">l. </w:t>
      </w:r>
    </w:p>
    <w:p w14:paraId="19AE42BA" w14:textId="6512A7F7" w:rsidR="003755E8" w:rsidRDefault="003755E8" w:rsidP="003755E8">
      <w:pPr>
        <w:pStyle w:val="Bezriadkovania"/>
      </w:pPr>
      <w:r>
        <w:t>Kedy za</w:t>
      </w:r>
      <w:r w:rsidR="00AB1B29">
        <w:t>čí</w:t>
      </w:r>
      <w:r>
        <w:t xml:space="preserve">na? </w:t>
      </w:r>
      <w:r w:rsidR="00C41835">
        <w:t xml:space="preserve">Neviem, očkovaná som nebola. Stalo sa niečo v tej dobe? </w:t>
      </w:r>
      <w:r>
        <w:t>Chemoterapiou som pre</w:t>
      </w:r>
      <w:r w:rsidR="000C29CF">
        <w:t>š</w:t>
      </w:r>
      <w:r>
        <w:t>la</w:t>
      </w:r>
      <w:r w:rsidR="000C29CF">
        <w:t>, ale to bola už 4tá dávka</w:t>
      </w:r>
      <w:r>
        <w:t>. V Auguste sa mi zv</w:t>
      </w:r>
      <w:r w:rsidR="000C29CF">
        <w:t>äčš</w:t>
      </w:r>
      <w:r>
        <w:t xml:space="preserve">ili lymfy na pravej strane, doktor mi dal potom chemoterapiu.  </w:t>
      </w:r>
    </w:p>
    <w:p w14:paraId="4D42A193" w14:textId="77777777" w:rsidR="003755E8" w:rsidRDefault="003755E8" w:rsidP="003755E8">
      <w:pPr>
        <w:pStyle w:val="Bezriadkovania"/>
      </w:pPr>
    </w:p>
    <w:p w14:paraId="103D7399" w14:textId="432C2B41" w:rsidR="003755E8" w:rsidRDefault="000C29CF" w:rsidP="003755E8">
      <w:pPr>
        <w:pStyle w:val="Bezriadkovania"/>
      </w:pPr>
      <w:r>
        <w:t xml:space="preserve">Pred 2 týždňami </w:t>
      </w:r>
      <w:r w:rsidR="003755E8">
        <w:t>mi zistili mi z</w:t>
      </w:r>
      <w:r>
        <w:t>á</w:t>
      </w:r>
      <w:r w:rsidR="003755E8">
        <w:t>pal v tele. Dostala som ATB. Dnes som znova i</w:t>
      </w:r>
      <w:r>
        <w:t>š</w:t>
      </w:r>
      <w:r w:rsidR="003755E8">
        <w:t>la na krv, z</w:t>
      </w:r>
      <w:r>
        <w:t>á</w:t>
      </w:r>
      <w:r w:rsidR="003755E8">
        <w:t>pal u</w:t>
      </w:r>
      <w:r>
        <w:t>s</w:t>
      </w:r>
      <w:r w:rsidR="003755E8">
        <w:t>t</w:t>
      </w:r>
      <w:r>
        <w:t>ú</w:t>
      </w:r>
      <w:r w:rsidR="003755E8">
        <w:t>pil. Som slab</w:t>
      </w:r>
      <w:r>
        <w:t>á</w:t>
      </w:r>
      <w:r w:rsidR="003755E8">
        <w:t>. Mal</w:t>
      </w:r>
      <w:r>
        <w:t>á</w:t>
      </w:r>
      <w:r w:rsidR="003755E8">
        <w:t>tna, ni</w:t>
      </w:r>
      <w:r>
        <w:t>č</w:t>
      </w:r>
      <w:r w:rsidR="003755E8">
        <w:t xml:space="preserve"> nem</w:t>
      </w:r>
      <w:r>
        <w:t>ôž</w:t>
      </w:r>
      <w:r w:rsidR="003755E8">
        <w:t>em jes</w:t>
      </w:r>
      <w:r>
        <w:t>ť</w:t>
      </w:r>
      <w:r w:rsidR="003755E8">
        <w:t>. Mam hork</w:t>
      </w:r>
      <w:r>
        <w:t>ú</w:t>
      </w:r>
      <w:r w:rsidR="003755E8">
        <w:t xml:space="preserve"> chu</w:t>
      </w:r>
      <w:r>
        <w:t>ť</w:t>
      </w:r>
      <w:r w:rsidR="003755E8">
        <w:t xml:space="preserve"> v </w:t>
      </w:r>
      <w:r>
        <w:t>ú</w:t>
      </w:r>
      <w:r w:rsidR="003755E8">
        <w:t>stach, aj voda mi je hork</w:t>
      </w:r>
      <w:r>
        <w:t>á</w:t>
      </w:r>
      <w:r w:rsidR="003755E8">
        <w:t xml:space="preserve">. </w:t>
      </w:r>
    </w:p>
    <w:p w14:paraId="108434F5" w14:textId="3AF05466" w:rsidR="00AC6204" w:rsidRDefault="00AC6204" w:rsidP="003755E8">
      <w:pPr>
        <w:pStyle w:val="Bezriadkovania"/>
      </w:pPr>
    </w:p>
    <w:p w14:paraId="30E2AC24" w14:textId="2456C694" w:rsidR="00AC6204" w:rsidRPr="00832B92" w:rsidRDefault="00AC6204" w:rsidP="003755E8">
      <w:pPr>
        <w:pStyle w:val="Bezriadkovania"/>
        <w:rPr>
          <w:b/>
          <w:bCs/>
        </w:rPr>
      </w:pPr>
      <w:r w:rsidRPr="00832B92">
        <w:rPr>
          <w:b/>
          <w:bCs/>
        </w:rPr>
        <w:t>Repertorizácia:</w:t>
      </w:r>
    </w:p>
    <w:p w14:paraId="0C998A29" w14:textId="795600D0" w:rsidR="000C29CF" w:rsidRDefault="000C29CF" w:rsidP="003755E8">
      <w:pPr>
        <w:pStyle w:val="Bezriadkovania"/>
      </w:pPr>
    </w:p>
    <w:p w14:paraId="546B2B8B" w14:textId="77777777" w:rsidR="00AC6204" w:rsidRPr="009C1E6F" w:rsidRDefault="00AC6204" w:rsidP="00AC6204">
      <w:pPr>
        <w:pStyle w:val="Bezriadkovania"/>
        <w:rPr>
          <w:b/>
          <w:bCs/>
        </w:rPr>
      </w:pPr>
      <w:r w:rsidRPr="009C1E6F">
        <w:rPr>
          <w:b/>
          <w:bCs/>
        </w:rPr>
        <w:t>Predpis:</w:t>
      </w:r>
    </w:p>
    <w:p w14:paraId="2E7268FC" w14:textId="3193690B" w:rsidR="00AC6204" w:rsidRDefault="00AC6204" w:rsidP="00AC6204">
      <w:pPr>
        <w:pStyle w:val="Bezriadkovania"/>
      </w:pPr>
      <w:r>
        <w:t>Ke</w:t>
      </w:r>
      <w:r w:rsidR="009C1E6F">
        <w:t>ď</w:t>
      </w:r>
      <w:r>
        <w:t>ž</w:t>
      </w:r>
      <w:r>
        <w:t>e nevedia zohna</w:t>
      </w:r>
      <w:r>
        <w:t>ť</w:t>
      </w:r>
      <w:r>
        <w:t xml:space="preserve"> vybran</w:t>
      </w:r>
      <w:r>
        <w:t>é</w:t>
      </w:r>
      <w:r>
        <w:t xml:space="preserve"> homeopatikum</w:t>
      </w:r>
      <w:r>
        <w:t xml:space="preserve"> </w:t>
      </w:r>
      <w:r>
        <w:t>- posielam im ho po</w:t>
      </w:r>
      <w:r>
        <w:t>š</w:t>
      </w:r>
      <w:r>
        <w:t xml:space="preserve">tou. </w:t>
      </w:r>
    </w:p>
    <w:p w14:paraId="76325E31" w14:textId="77777777" w:rsidR="00AC6204" w:rsidRDefault="00AC6204" w:rsidP="00AC6204">
      <w:pPr>
        <w:pStyle w:val="Bezriadkovania"/>
      </w:pPr>
    </w:p>
    <w:p w14:paraId="0554650E" w14:textId="4DD2792C" w:rsidR="00AC6204" w:rsidRDefault="00AC6204" w:rsidP="00AC6204">
      <w:pPr>
        <w:pStyle w:val="Bezriadkovania"/>
        <w:tabs>
          <w:tab w:val="right" w:pos="9072"/>
        </w:tabs>
      </w:pPr>
      <w:r>
        <w:t>Odporúčam im zatiaľ užívať homeopatikum</w:t>
      </w:r>
      <w:r>
        <w:t xml:space="preserve"> č. 2</w:t>
      </w:r>
      <w:r>
        <w:t>.</w:t>
      </w:r>
      <w:r w:rsidR="0098026A">
        <w:t xml:space="preserve">, ak by nevideli žiadnu zmenu do 24 hodín, prípadne užívať homepatikum č. 3 pokiaľ nepríde homeopatikum odo mňa. </w:t>
      </w:r>
      <w:r>
        <w:tab/>
      </w:r>
    </w:p>
    <w:p w14:paraId="11B58941" w14:textId="77777777" w:rsidR="00AC6204" w:rsidRDefault="00AC6204" w:rsidP="00AC6204">
      <w:pPr>
        <w:pStyle w:val="Bezriadkovania"/>
        <w:tabs>
          <w:tab w:val="right" w:pos="9072"/>
        </w:tabs>
      </w:pPr>
    </w:p>
    <w:p w14:paraId="7C5F3ACE" w14:textId="77777777" w:rsidR="00AC6204" w:rsidRPr="009C1E6F" w:rsidRDefault="00AC6204" w:rsidP="00AC6204">
      <w:pPr>
        <w:pStyle w:val="Bezriadkovania"/>
        <w:rPr>
          <w:b/>
          <w:bCs/>
        </w:rPr>
      </w:pPr>
      <w:r w:rsidRPr="009C1E6F">
        <w:rPr>
          <w:b/>
          <w:bCs/>
        </w:rPr>
        <w:t>Kontrola:</w:t>
      </w:r>
    </w:p>
    <w:p w14:paraId="6C5FF9E1" w14:textId="1B222119" w:rsidR="00AC6204" w:rsidRDefault="00AC6204" w:rsidP="00AC6204">
      <w:pPr>
        <w:pStyle w:val="Bezriadkovania"/>
      </w:pPr>
      <w:r>
        <w:t>O 2 dni - najprv dali Homeo č. 2, pod</w:t>
      </w:r>
      <w:r w:rsidR="0098026A">
        <w:t>á</w:t>
      </w:r>
      <w:r>
        <w:t>vali cca 24 hod</w:t>
      </w:r>
      <w:r w:rsidR="0098026A">
        <w:t>í</w:t>
      </w:r>
      <w:r>
        <w:t>n, mali iba p</w:t>
      </w:r>
      <w:r w:rsidR="0098026A">
        <w:t>á</w:t>
      </w:r>
      <w:r>
        <w:t>r guli</w:t>
      </w:r>
      <w:r w:rsidR="0098026A">
        <w:t>č</w:t>
      </w:r>
      <w:r>
        <w:t>iek – zlep</w:t>
      </w:r>
      <w:r w:rsidR="0098026A">
        <w:t>š</w:t>
      </w:r>
      <w:r>
        <w:t>ilo sa v</w:t>
      </w:r>
      <w:r w:rsidR="0098026A">
        <w:t>š</w:t>
      </w:r>
      <w:r>
        <w:t>ak ve</w:t>
      </w:r>
      <w:r w:rsidR="0098026A">
        <w:t>ľ</w:t>
      </w:r>
      <w:r>
        <w:t>mi, za</w:t>
      </w:r>
      <w:r w:rsidR="0098026A">
        <w:t>č</w:t>
      </w:r>
      <w:r>
        <w:t>ala jes</w:t>
      </w:r>
      <w:r w:rsidR="0098026A">
        <w:t>ť</w:t>
      </w:r>
      <w:r>
        <w:t>, za</w:t>
      </w:r>
      <w:r w:rsidR="0098026A">
        <w:t>č</w:t>
      </w:r>
      <w:r>
        <w:t>ala byt aj hladn</w:t>
      </w:r>
      <w:r w:rsidR="0098026A">
        <w:t>á</w:t>
      </w:r>
      <w:r>
        <w:t>. Aj spala par hod</w:t>
      </w:r>
      <w:r w:rsidR="0098026A">
        <w:t>í</w:t>
      </w:r>
      <w:r>
        <w:t>n. Voda u</w:t>
      </w:r>
      <w:r w:rsidR="0098026A">
        <w:t>ž</w:t>
      </w:r>
      <w:r>
        <w:t xml:space="preserve"> nemala hork</w:t>
      </w:r>
      <w:r w:rsidR="0098026A">
        <w:t>ú</w:t>
      </w:r>
      <w:r>
        <w:t xml:space="preserve"> chu</w:t>
      </w:r>
      <w:r w:rsidR="0098026A">
        <w:t>ť</w:t>
      </w:r>
      <w:r>
        <w:t>. Ke</w:t>
      </w:r>
      <w:r w:rsidR="0098026A">
        <w:t>ď</w:t>
      </w:r>
      <w:r>
        <w:t xml:space="preserve"> sa im </w:t>
      </w:r>
      <w:r w:rsidR="0098026A">
        <w:t xml:space="preserve">však </w:t>
      </w:r>
      <w:r>
        <w:t>minulo Homeo č. 2, dali homeo č. 3., k</w:t>
      </w:r>
      <w:r w:rsidR="0098026A">
        <w:t>ý</w:t>
      </w:r>
      <w:r>
        <w:t>m nepr</w:t>
      </w:r>
      <w:r w:rsidR="0098026A">
        <w:t>í</w:t>
      </w:r>
      <w:r>
        <w:t xml:space="preserve">de homeo č. 1. </w:t>
      </w:r>
    </w:p>
    <w:p w14:paraId="39020F1F" w14:textId="77777777" w:rsidR="00AC6204" w:rsidRDefault="00AC6204" w:rsidP="00AC6204">
      <w:pPr>
        <w:pStyle w:val="Bezriadkovania"/>
      </w:pPr>
    </w:p>
    <w:p w14:paraId="1F0ADEC6" w14:textId="1B76B812" w:rsidR="00AC6204" w:rsidRDefault="00AC6204" w:rsidP="00AC6204">
      <w:pPr>
        <w:pStyle w:val="Bezriadkovania"/>
      </w:pPr>
      <w:r>
        <w:t>O 7 dni – babi</w:t>
      </w:r>
      <w:r w:rsidR="0098026A">
        <w:t>č</w:t>
      </w:r>
      <w:r>
        <w:t>ke je ve</w:t>
      </w:r>
      <w:r w:rsidR="0098026A">
        <w:t>ľ</w:t>
      </w:r>
      <w:r>
        <w:t>mi dobre, za</w:t>
      </w:r>
      <w:r w:rsidR="0098026A">
        <w:t>č</w:t>
      </w:r>
      <w:r>
        <w:t>ala sp</w:t>
      </w:r>
      <w:r w:rsidR="0098026A">
        <w:t>á</w:t>
      </w:r>
      <w:r>
        <w:t>va</w:t>
      </w:r>
      <w:r w:rsidR="0098026A">
        <w:t>ť</w:t>
      </w:r>
      <w:r>
        <w:t>, aj jes</w:t>
      </w:r>
      <w:r w:rsidR="0098026A">
        <w:t>ť, už</w:t>
      </w:r>
      <w:r>
        <w:t xml:space="preserve"> jej nie je zle, m</w:t>
      </w:r>
      <w:r w:rsidR="0098026A">
        <w:t>á</w:t>
      </w:r>
      <w:r>
        <w:t xml:space="preserve"> chu</w:t>
      </w:r>
      <w:r w:rsidR="0098026A">
        <w:t>ť</w:t>
      </w:r>
      <w:r>
        <w:t xml:space="preserve"> do jedla. E</w:t>
      </w:r>
      <w:r w:rsidR="0098026A">
        <w:t>š</w:t>
      </w:r>
      <w:r>
        <w:t>te je v</w:t>
      </w:r>
      <w:r w:rsidR="0098026A">
        <w:t>š</w:t>
      </w:r>
      <w:r>
        <w:t>ak slab</w:t>
      </w:r>
      <w:r w:rsidR="0098026A">
        <w:t>á</w:t>
      </w:r>
      <w:r>
        <w:t>, st</w:t>
      </w:r>
      <w:r w:rsidR="0098026A">
        <w:t>á</w:t>
      </w:r>
      <w:r>
        <w:t>le sa niekto pri nej strieda, kto jej navar</w:t>
      </w:r>
      <w:r w:rsidR="0098026A">
        <w:t>í</w:t>
      </w:r>
      <w:r>
        <w:t>, e</w:t>
      </w:r>
      <w:r w:rsidR="0098026A">
        <w:t>š</w:t>
      </w:r>
      <w:r>
        <w:t>te nejde sama na prech</w:t>
      </w:r>
      <w:r w:rsidR="0098026A">
        <w:t>á</w:t>
      </w:r>
      <w:r>
        <w:t>dzku, ale ka</w:t>
      </w:r>
      <w:r w:rsidR="0098026A">
        <w:t>ž</w:t>
      </w:r>
      <w:r>
        <w:t>d</w:t>
      </w:r>
      <w:r w:rsidR="0098026A">
        <w:t>ý</w:t>
      </w:r>
      <w:r>
        <w:t>m d</w:t>
      </w:r>
      <w:r w:rsidR="0098026A">
        <w:t>ň</w:t>
      </w:r>
      <w:r>
        <w:t>om sa zlep</w:t>
      </w:r>
      <w:r w:rsidR="0098026A">
        <w:t>š</w:t>
      </w:r>
      <w:r>
        <w:t>uje. Po Homeopatiku c. 1</w:t>
      </w:r>
      <w:r w:rsidR="0098026A">
        <w:t>, ktoré im prišlo poštou už</w:t>
      </w:r>
      <w:r>
        <w:t xml:space="preserve"> nevideli v</w:t>
      </w:r>
      <w:r w:rsidR="0098026A">
        <w:t>ý</w:t>
      </w:r>
      <w:r>
        <w:t>razn</w:t>
      </w:r>
      <w:r w:rsidR="0098026A">
        <w:t>ú</w:t>
      </w:r>
      <w:r>
        <w:t xml:space="preserve"> zmenu, </w:t>
      </w:r>
      <w:r w:rsidR="0098026A">
        <w:t>ani po homeopatiku č. 3, takže naďalej berie homeopatikum č. 2</w:t>
      </w:r>
      <w:r>
        <w:t xml:space="preserve"> denne</w:t>
      </w:r>
      <w:r w:rsidR="0098026A">
        <w:t>, ke</w:t>
      </w:r>
      <w:r w:rsidR="00E14B6C">
        <w:t>ď</w:t>
      </w:r>
      <w:r w:rsidR="0098026A">
        <w:t>že po ňom videli najv</w:t>
      </w:r>
      <w:r w:rsidR="00E14B6C">
        <w:t>ä</w:t>
      </w:r>
      <w:r w:rsidR="0098026A">
        <w:t>čšie zlepšenie.</w:t>
      </w:r>
    </w:p>
    <w:p w14:paraId="7F11027B" w14:textId="77777777" w:rsidR="00AC6204" w:rsidRDefault="00AC6204" w:rsidP="00AC6204">
      <w:pPr>
        <w:pStyle w:val="Bezriadkovania"/>
      </w:pPr>
    </w:p>
    <w:p w14:paraId="4A991D7F" w14:textId="60DF870E" w:rsidR="00AC6204" w:rsidRDefault="00AC6204" w:rsidP="00AC6204">
      <w:pPr>
        <w:pStyle w:val="Bezriadkovania"/>
      </w:pPr>
      <w:r>
        <w:t xml:space="preserve">Homeo č. 1 – </w:t>
      </w:r>
      <w:r w:rsidR="0098026A">
        <w:t>?</w:t>
      </w:r>
    </w:p>
    <w:p w14:paraId="6F0D71DE" w14:textId="7A4D057D" w:rsidR="00AC6204" w:rsidRDefault="00AC6204" w:rsidP="00AC6204">
      <w:pPr>
        <w:pStyle w:val="Bezriadkovania"/>
      </w:pPr>
      <w:r>
        <w:t xml:space="preserve">Homeo č. 2 – </w:t>
      </w:r>
      <w:r w:rsidR="0098026A">
        <w:t>?</w:t>
      </w:r>
    </w:p>
    <w:p w14:paraId="71D63E97" w14:textId="4A5AABFD" w:rsidR="00AC6204" w:rsidRDefault="00AC6204" w:rsidP="00AC6204">
      <w:pPr>
        <w:pStyle w:val="Bezriadkovania"/>
      </w:pPr>
      <w:r>
        <w:t xml:space="preserve">Homeo č. 3 – </w:t>
      </w:r>
      <w:r w:rsidR="0098026A">
        <w:t>?</w:t>
      </w:r>
    </w:p>
    <w:p w14:paraId="1384DDA8" w14:textId="6B383A37" w:rsidR="0098026A" w:rsidRDefault="0098026A" w:rsidP="00AC6204">
      <w:pPr>
        <w:pStyle w:val="Bezriadkovania"/>
      </w:pPr>
    </w:p>
    <w:p w14:paraId="68DC14E4" w14:textId="0D8FB6B1" w:rsidR="00B90ACD" w:rsidRPr="00B90ACD" w:rsidRDefault="00B90ACD" w:rsidP="00AC6204">
      <w:pPr>
        <w:pStyle w:val="Bezriadkovania"/>
        <w:rPr>
          <w:b/>
          <w:bCs/>
        </w:rPr>
      </w:pPr>
      <w:r w:rsidRPr="00B90ACD">
        <w:rPr>
          <w:b/>
          <w:bCs/>
        </w:rPr>
        <w:t>Prípad č. 2:</w:t>
      </w:r>
    </w:p>
    <w:p w14:paraId="5D604A4A" w14:textId="520ED63E" w:rsidR="00B90ACD" w:rsidRDefault="00B90ACD" w:rsidP="00AC6204">
      <w:pPr>
        <w:pStyle w:val="Bezriadkovania"/>
      </w:pPr>
    </w:p>
    <w:p w14:paraId="48FF05FD" w14:textId="77777777" w:rsidR="00B90ACD" w:rsidRDefault="00B90ACD" w:rsidP="00B90ACD">
      <w:pPr>
        <w:pStyle w:val="Bezriadkovania"/>
      </w:pPr>
      <w:r>
        <w:t>Dievča 10 rokov. Vidím ju cez kameru, najprv sa rozprávam s mamou. Dievča blondýna, dlhe vlasy, pekná.</w:t>
      </w:r>
    </w:p>
    <w:p w14:paraId="7A959ABD" w14:textId="77777777" w:rsidR="00B90ACD" w:rsidRDefault="00B90ACD" w:rsidP="00B90ACD">
      <w:pPr>
        <w:pStyle w:val="Bezriadkovania"/>
      </w:pPr>
    </w:p>
    <w:p w14:paraId="585E5113" w14:textId="77777777" w:rsidR="00B90ACD" w:rsidRDefault="00B90ACD" w:rsidP="00B90ACD">
      <w:pPr>
        <w:pStyle w:val="Bezriadkovania"/>
      </w:pPr>
      <w:r>
        <w:t xml:space="preserve">Kasel, sopel, nádcha, plný nos. Na covid negatívna. </w:t>
      </w:r>
    </w:p>
    <w:p w14:paraId="35592F07" w14:textId="77777777" w:rsidR="00B90ACD" w:rsidRDefault="00B90ACD" w:rsidP="00B90ACD">
      <w:pPr>
        <w:pStyle w:val="Bezriadkovania"/>
      </w:pPr>
    </w:p>
    <w:p w14:paraId="396DF350" w14:textId="330A55AC" w:rsidR="00B90ACD" w:rsidRDefault="00B90ACD" w:rsidP="00B90ACD">
      <w:pPr>
        <w:pStyle w:val="Bezriadkovania"/>
      </w:pPr>
      <w:r>
        <w:t xml:space="preserve">Mama mi hovori ze predtym ako zacali symptomy prisla za nou vecer, vyplakala sa. Ma v skole chlapca s ktorym sa dotahuju. Obvinili ju nespravodlivo v skole a ucitelka uverila tomu chlapcovi. </w:t>
      </w:r>
      <w:r>
        <w:t>Potom mama hovori,</w:t>
      </w:r>
      <w:r>
        <w:t xml:space="preserve"> ze </w:t>
      </w:r>
      <w:r>
        <w:t xml:space="preserve">aj </w:t>
      </w:r>
      <w:r>
        <w:t xml:space="preserve">mladsiu sestru nema prijatu, maju este tretiu este mensiu a s tou je ok. Ziarli iba na tu prostrednu, ona je najstarsia. Casto mame hovori ako by to bolo, keby sme tu boli iba </w:t>
      </w:r>
      <w:r>
        <w:lastRenderedPageBreak/>
        <w:t xml:space="preserve">my dve. Maju spolocnu izbu s tou prostrednou. Mava aj zachvaty hnevu, byva az zuriva niekedy. Vobec sa nechce do nicoho zapajat, </w:t>
      </w:r>
      <w:r>
        <w:t xml:space="preserve">odmieta robiť domáce práce, </w:t>
      </w:r>
      <w:r>
        <w:t>ma pocit krivdy a hra sa na ob</w:t>
      </w:r>
      <w:r>
        <w:t>a</w:t>
      </w:r>
      <w:r>
        <w:t xml:space="preserve">t. Ze neurobime pre nu nic, zastavame sa iba tej prostrednej. </w:t>
      </w:r>
    </w:p>
    <w:p w14:paraId="4A1C20C0" w14:textId="77777777" w:rsidR="00B90ACD" w:rsidRDefault="00B90ACD" w:rsidP="00B90ACD">
      <w:pPr>
        <w:pStyle w:val="Bezriadkovania"/>
      </w:pPr>
    </w:p>
    <w:p w14:paraId="342133AD" w14:textId="3C55546C" w:rsidR="00B90ACD" w:rsidRDefault="00B90ACD" w:rsidP="00B90ACD">
      <w:pPr>
        <w:pStyle w:val="Bezriadkovania"/>
      </w:pPr>
      <w:r>
        <w:t>Dnes rano sa trosku po Sepii skludnila. Stale ale krici, vrieska. Na beznu otazku odpoveda vzdy krikom. Ma aj</w:t>
      </w:r>
      <w:r>
        <w:t xml:space="preserve"> take</w:t>
      </w:r>
      <w:r>
        <w:t xml:space="preserve"> nastavenie voci kamaratkam, ma pocit, ze ju neberu. Ale pritom to vobec nie je pravda. Chce s nimi byt, ale aj tak sa citi vylucena. </w:t>
      </w:r>
    </w:p>
    <w:p w14:paraId="78C84A16" w14:textId="77777777" w:rsidR="00B90ACD" w:rsidRDefault="00B90ACD" w:rsidP="00B90ACD">
      <w:pPr>
        <w:pStyle w:val="Bezriadkovania"/>
      </w:pPr>
    </w:p>
    <w:p w14:paraId="36CF30D1" w14:textId="77777777" w:rsidR="00B90ACD" w:rsidRDefault="00B90ACD" w:rsidP="00B90ACD">
      <w:pPr>
        <w:pStyle w:val="Bezriadkovania"/>
      </w:pPr>
      <w:r>
        <w:t xml:space="preserve">Hovorim s nou: </w:t>
      </w:r>
    </w:p>
    <w:p w14:paraId="4590A176" w14:textId="489AFA08" w:rsidR="00B90ACD" w:rsidRDefault="00B90ACD" w:rsidP="00B90ACD">
      <w:pPr>
        <w:pStyle w:val="Bezriadkovania"/>
      </w:pPr>
      <w:r>
        <w:t xml:space="preserve">Zachvaty kaslu. Len tak si lezim, kaslim a soplim a tak. Mam plny nos, tecie mi z neho vela, tazko sa mi dycha. </w:t>
      </w:r>
      <w:r>
        <w:t>(</w:t>
      </w:r>
      <w:r>
        <w:t>Ma uplne vyzrate okolo nosu, aj na tvari az na licach mala vyzrate</w:t>
      </w:r>
      <w:r>
        <w:t>, tak sa na to pytam)</w:t>
      </w:r>
      <w:r>
        <w:t xml:space="preserve"> VYSUCHANE Z VRECKOVKY ALEBO VYZIERAJUCI SOPEL? Vyzierajuci sopel. Mam aj vysusene hore v ustach. </w:t>
      </w:r>
    </w:p>
    <w:p w14:paraId="588EF60C" w14:textId="73F60D3D" w:rsidR="00B90ACD" w:rsidRDefault="00B90ACD" w:rsidP="00B90ACD">
      <w:pPr>
        <w:pStyle w:val="Bezriadkovania"/>
      </w:pPr>
      <w:r>
        <w:t xml:space="preserve">Ked kasle, ide do kupelne a pusti si vodu. </w:t>
      </w:r>
      <w:r>
        <w:t xml:space="preserve">PRECO SI MUSIS PUSTIT VODU? </w:t>
      </w:r>
      <w:r>
        <w:t>Voda jej tam cely cas tecie. Zda sa jej, ze sa vyvracia. VRACIAS AJ ALEBO TA IBA NAPINA? Iba ma napina. Vodu mam pustenu keby som nahodou vracala.</w:t>
      </w:r>
    </w:p>
    <w:p w14:paraId="7F81FD74" w14:textId="14919EA7" w:rsidR="00B90ACD" w:rsidRDefault="00B90ACD" w:rsidP="00B90ACD">
      <w:pPr>
        <w:pStyle w:val="Bezriadkovania"/>
      </w:pPr>
      <w:r>
        <w:t xml:space="preserve">NECH MI ZAKASLE: </w:t>
      </w:r>
      <w:r>
        <w:t>(</w:t>
      </w:r>
      <w:r>
        <w:t>Je to hlienovite uz.</w:t>
      </w:r>
      <w:r>
        <w:t>)</w:t>
      </w:r>
      <w:r>
        <w:t xml:space="preserve"> A ked kaslem, tak mu ma tu stipe. STIPE? Ako keby som to tam mala uplne vyzrate – ukazuje na larynx. (Teraz sa skryva pod perinu a suska nieco mame) Potom mi mama hovori, ze sa mi to hanbi povedat, ale ze par dni nemohla ist na zachod, ze tam aj sedela, ale nic jej neslo. Teraz uz ide. </w:t>
      </w:r>
    </w:p>
    <w:p w14:paraId="38E535D7" w14:textId="77777777" w:rsidR="00B90ACD" w:rsidRDefault="00B90ACD" w:rsidP="00B90ACD">
      <w:pPr>
        <w:pStyle w:val="Bezriadkovania"/>
      </w:pPr>
    </w:p>
    <w:p w14:paraId="4C4F45C2" w14:textId="77777777" w:rsidR="00B90ACD" w:rsidRDefault="00B90ACD" w:rsidP="00B90ACD">
      <w:pPr>
        <w:pStyle w:val="Bezriadkovania"/>
      </w:pPr>
      <w:r>
        <w:t>Este sa jej pytam co sa stalo v skole:</w:t>
      </w:r>
    </w:p>
    <w:p w14:paraId="1833F65A" w14:textId="77777777" w:rsidR="00B90ACD" w:rsidRDefault="00B90ACD" w:rsidP="00B90ACD">
      <w:pPr>
        <w:pStyle w:val="Bezriadkovania"/>
      </w:pPr>
      <w:r>
        <w:t xml:space="preserve">Sme sa pohadali so spoluziakom v skole. Bola som nahnevana. Ucitelka verila spoluziakovi. Dopadlo to tak, ze mi nikto neveril. Smutna a nahnevana som bola. V sobotu som jej chcela pisat SMS. Ze Andrej klamal. Nespravedlivo obvinena a vadilo jej to. </w:t>
      </w:r>
    </w:p>
    <w:p w14:paraId="1C7E8A21" w14:textId="77777777" w:rsidR="00B90ACD" w:rsidRDefault="00B90ACD" w:rsidP="00B90ACD">
      <w:pPr>
        <w:pStyle w:val="Bezriadkovania"/>
      </w:pPr>
    </w:p>
    <w:p w14:paraId="0E64C869" w14:textId="5B115750" w:rsidR="003755E8" w:rsidRDefault="00B90ACD" w:rsidP="00FC5819">
      <w:pPr>
        <w:pStyle w:val="Bezriadkovania"/>
      </w:pPr>
      <w:r>
        <w:t>Farba: cierna</w:t>
      </w:r>
    </w:p>
    <w:p w14:paraId="434F91E5" w14:textId="5E9CE55E" w:rsidR="00210478" w:rsidRDefault="00210478" w:rsidP="00FC5819">
      <w:pPr>
        <w:pStyle w:val="Bezriadkovania"/>
      </w:pPr>
    </w:p>
    <w:p w14:paraId="4418258F" w14:textId="0F920759" w:rsidR="00210478" w:rsidRPr="002057C5" w:rsidRDefault="002057C5" w:rsidP="00FC5819">
      <w:pPr>
        <w:pStyle w:val="Bezriadkovania"/>
        <w:rPr>
          <w:b/>
          <w:bCs/>
        </w:rPr>
      </w:pPr>
      <w:r w:rsidRPr="002057C5">
        <w:rPr>
          <w:b/>
          <w:bCs/>
        </w:rPr>
        <w:t xml:space="preserve">Repertorizácia: </w:t>
      </w:r>
    </w:p>
    <w:p w14:paraId="7030A97C" w14:textId="15E2F72E" w:rsidR="002057C5" w:rsidRDefault="002057C5" w:rsidP="00FC5819">
      <w:pPr>
        <w:pStyle w:val="Bezriadkovania"/>
      </w:pPr>
    </w:p>
    <w:p w14:paraId="43DC0193" w14:textId="0F188752" w:rsidR="002057C5" w:rsidRDefault="002057C5" w:rsidP="002057C5">
      <w:pPr>
        <w:pStyle w:val="Bezriadkovania"/>
      </w:pPr>
      <w:r w:rsidRPr="002057C5">
        <w:rPr>
          <w:b/>
          <w:bCs/>
        </w:rPr>
        <w:t>Predpis:</w:t>
      </w:r>
      <w:r>
        <w:t xml:space="preserve"> Homeopatikum v potencii 30CH - </w:t>
      </w:r>
      <w:r>
        <w:t xml:space="preserve">kupili este v ten isty den - 4x denne 2 gulicky. Nech si dava 24 hod. Ak by sa zlepsovalo, mozete pokracovat druhy </w:t>
      </w:r>
      <w:r>
        <w:t>a postupne predlzovat frekvenciu davkovania</w:t>
      </w:r>
      <w:r>
        <w:t>. Ak by sa nezlepsovalo</w:t>
      </w:r>
      <w:r>
        <w:t>, dat vediet</w:t>
      </w:r>
      <w:r>
        <w:t xml:space="preserve">. </w:t>
      </w:r>
    </w:p>
    <w:p w14:paraId="6A352C42" w14:textId="77777777" w:rsidR="002057C5" w:rsidRDefault="002057C5" w:rsidP="002057C5">
      <w:pPr>
        <w:pStyle w:val="Bezriadkovania"/>
      </w:pPr>
    </w:p>
    <w:p w14:paraId="3F316060" w14:textId="38D480E1" w:rsidR="002057C5" w:rsidRPr="00BF6AF7" w:rsidRDefault="00BF6AF7" w:rsidP="00FC5819">
      <w:pPr>
        <w:pStyle w:val="Bezriadkovania"/>
        <w:rPr>
          <w:b/>
          <w:bCs/>
        </w:rPr>
      </w:pPr>
      <w:r w:rsidRPr="00BF6AF7">
        <w:rPr>
          <w:b/>
          <w:bCs/>
        </w:rPr>
        <w:t>Kontrola na 2. den:</w:t>
      </w:r>
    </w:p>
    <w:p w14:paraId="63096DAC" w14:textId="6E8A186E" w:rsidR="00BF6AF7" w:rsidRDefault="00BF6AF7" w:rsidP="00BF6AF7">
      <w:pPr>
        <w:pStyle w:val="Bezriadkovania"/>
        <w:rPr>
          <w:rFonts w:ascii="Segoe UI Historic" w:hAnsi="Segoe UI Historic" w:cs="Segoe UI Historic"/>
          <w:color w:val="050505"/>
          <w:sz w:val="23"/>
          <w:szCs w:val="23"/>
          <w:shd w:val="clear" w:color="auto" w:fill="E4E6EB"/>
        </w:rPr>
      </w:pPr>
      <w:r>
        <w:rPr>
          <w:rFonts w:ascii="Segoe UI Historic" w:hAnsi="Segoe UI Historic" w:cs="Segoe UI Historic"/>
          <w:color w:val="050505"/>
          <w:sz w:val="23"/>
          <w:szCs w:val="23"/>
          <w:shd w:val="clear" w:color="auto" w:fill="E4E6EB"/>
        </w:rPr>
        <w:t xml:space="preserve">Luci, </w:t>
      </w:r>
      <w:r>
        <w:rPr>
          <w:rFonts w:ascii="Calibri" w:hAnsi="Calibri" w:cs="Calibri"/>
          <w:color w:val="050505"/>
          <w:sz w:val="23"/>
          <w:szCs w:val="23"/>
          <w:shd w:val="clear" w:color="auto" w:fill="E4E6EB"/>
        </w:rPr>
        <w:t>ď</w:t>
      </w:r>
      <w:r>
        <w:rPr>
          <w:rFonts w:ascii="Segoe UI Historic" w:hAnsi="Segoe UI Historic" w:cs="Segoe UI Historic"/>
          <w:color w:val="050505"/>
          <w:sz w:val="23"/>
          <w:szCs w:val="23"/>
          <w:shd w:val="clear" w:color="auto" w:fill="E4E6EB"/>
        </w:rPr>
        <w:t>akujem ešte raz a dávam hlásenie. V</w:t>
      </w:r>
      <w:r>
        <w:rPr>
          <w:rFonts w:ascii="Calibri" w:hAnsi="Calibri" w:cs="Calibri"/>
          <w:color w:val="050505"/>
          <w:sz w:val="23"/>
          <w:szCs w:val="23"/>
          <w:shd w:val="clear" w:color="auto" w:fill="E4E6EB"/>
        </w:rPr>
        <w:t>č</w:t>
      </w:r>
      <w:r>
        <w:rPr>
          <w:rFonts w:ascii="Segoe UI Historic" w:hAnsi="Segoe UI Historic" w:cs="Segoe UI Historic"/>
          <w:color w:val="050505"/>
          <w:sz w:val="23"/>
          <w:szCs w:val="23"/>
          <w:shd w:val="clear" w:color="auto" w:fill="E4E6EB"/>
        </w:rPr>
        <w:t>era asi po hodine po podaní</w:t>
      </w:r>
      <w:r w:rsidR="006F5186">
        <w:rPr>
          <w:rFonts w:ascii="Segoe UI Historic" w:hAnsi="Segoe UI Historic" w:cs="Segoe UI Historic"/>
          <w:color w:val="050505"/>
          <w:sz w:val="23"/>
          <w:szCs w:val="23"/>
          <w:shd w:val="clear" w:color="auto" w:fill="E4E6EB"/>
        </w:rPr>
        <w:t xml:space="preserve"> xxx</w:t>
      </w:r>
      <w:r>
        <w:rPr>
          <w:rFonts w:ascii="Segoe UI Historic" w:hAnsi="Segoe UI Historic" w:cs="Segoe UI Historic"/>
          <w:color w:val="050505"/>
          <w:sz w:val="23"/>
          <w:szCs w:val="23"/>
          <w:shd w:val="clear" w:color="auto" w:fill="E4E6EB"/>
        </w:rPr>
        <w:t xml:space="preserve"> prišla za mnou </w:t>
      </w:r>
      <w:r w:rsidR="006F5186">
        <w:rPr>
          <w:rFonts w:ascii="Segoe UI Historic" w:hAnsi="Segoe UI Historic" w:cs="Segoe UI Historic"/>
          <w:color w:val="050505"/>
          <w:sz w:val="23"/>
          <w:szCs w:val="23"/>
          <w:shd w:val="clear" w:color="auto" w:fill="E4E6EB"/>
        </w:rPr>
        <w:t>V</w:t>
      </w:r>
      <w:r>
        <w:rPr>
          <w:rFonts w:ascii="Segoe UI Historic" w:hAnsi="Segoe UI Historic" w:cs="Segoe UI Historic"/>
          <w:color w:val="050505"/>
          <w:sz w:val="23"/>
          <w:szCs w:val="23"/>
          <w:shd w:val="clear" w:color="auto" w:fill="E4E6EB"/>
        </w:rPr>
        <w:t>ivi s úsmevom na perách a</w:t>
      </w:r>
      <w:r w:rsidR="006F5186">
        <w:rPr>
          <w:rFonts w:ascii="Segoe UI Historic" w:hAnsi="Segoe UI Historic" w:cs="Segoe UI Historic"/>
          <w:color w:val="050505"/>
          <w:sz w:val="23"/>
          <w:szCs w:val="23"/>
          <w:shd w:val="clear" w:color="auto" w:fill="E4E6EB"/>
        </w:rPr>
        <w:t> </w:t>
      </w:r>
      <w:r>
        <w:rPr>
          <w:rFonts w:ascii="Segoe UI Historic" w:hAnsi="Segoe UI Historic" w:cs="Segoe UI Historic"/>
          <w:color w:val="050505"/>
          <w:sz w:val="23"/>
          <w:szCs w:val="23"/>
          <w:shd w:val="clear" w:color="auto" w:fill="E4E6EB"/>
        </w:rPr>
        <w:t>vetou</w:t>
      </w:r>
      <w:r w:rsidR="006F5186">
        <w:rPr>
          <w:rFonts w:ascii="Segoe UI Historic" w:hAnsi="Segoe UI Historic" w:cs="Segoe UI Historic"/>
          <w:color w:val="050505"/>
          <w:sz w:val="23"/>
          <w:szCs w:val="23"/>
          <w:shd w:val="clear" w:color="auto" w:fill="E4E6EB"/>
        </w:rPr>
        <w:t>:</w:t>
      </w:r>
      <w:r>
        <w:rPr>
          <w:rFonts w:ascii="Segoe UI Historic" w:hAnsi="Segoe UI Historic" w:cs="Segoe UI Historic"/>
          <w:color w:val="050505"/>
          <w:sz w:val="23"/>
          <w:szCs w:val="23"/>
          <w:shd w:val="clear" w:color="auto" w:fill="E4E6EB"/>
        </w:rPr>
        <w:t xml:space="preserve"> Mami, mne je tak dobre. Úplne zmenila náladu. Už nevrieska. Sama od seba vyložila</w:t>
      </w:r>
      <w:r w:rsidR="006F5186">
        <w:rPr>
          <w:rFonts w:ascii="Segoe UI Historic" w:hAnsi="Segoe UI Historic" w:cs="Segoe UI Historic"/>
          <w:color w:val="050505"/>
          <w:sz w:val="23"/>
          <w:szCs w:val="23"/>
          <w:shd w:val="clear" w:color="auto" w:fill="E4E6EB"/>
        </w:rPr>
        <w:t xml:space="preserve"> umývy</w:t>
      </w:r>
      <w:r w:rsidR="006F5186">
        <w:rPr>
          <w:rFonts w:ascii="Calibri" w:hAnsi="Calibri" w:cs="Calibri"/>
          <w:color w:val="050505"/>
          <w:sz w:val="23"/>
          <w:szCs w:val="23"/>
          <w:shd w:val="clear" w:color="auto" w:fill="E4E6EB"/>
        </w:rPr>
        <w:t>čku</w:t>
      </w:r>
      <w:r>
        <w:rPr>
          <w:rFonts w:ascii="Segoe UI Historic" w:hAnsi="Segoe UI Historic" w:cs="Segoe UI Historic"/>
          <w:color w:val="050505"/>
          <w:sz w:val="23"/>
          <w:szCs w:val="23"/>
          <w:shd w:val="clear" w:color="auto" w:fill="E4E6EB"/>
        </w:rPr>
        <w:t>. Padá mi sánka, aká rýchla zmena. Sopel ustúpil, už dýcha nosom. Kaše</w:t>
      </w:r>
      <w:r>
        <w:rPr>
          <w:rFonts w:ascii="Calibri" w:hAnsi="Calibri" w:cs="Calibri"/>
          <w:color w:val="050505"/>
          <w:sz w:val="23"/>
          <w:szCs w:val="23"/>
          <w:shd w:val="clear" w:color="auto" w:fill="E4E6EB"/>
        </w:rPr>
        <w:t>ľ</w:t>
      </w:r>
      <w:r>
        <w:rPr>
          <w:rFonts w:ascii="Segoe UI Historic" w:hAnsi="Segoe UI Historic" w:cs="Segoe UI Historic"/>
          <w:color w:val="050505"/>
          <w:sz w:val="23"/>
          <w:szCs w:val="23"/>
          <w:shd w:val="clear" w:color="auto" w:fill="E4E6EB"/>
        </w:rPr>
        <w:t xml:space="preserve"> tiež. Už nemá záchvaty kašlu. V noci pokojne spala. Luci, </w:t>
      </w:r>
      <w:r>
        <w:rPr>
          <w:rFonts w:ascii="Calibri" w:hAnsi="Calibri" w:cs="Calibri"/>
          <w:color w:val="050505"/>
          <w:sz w:val="23"/>
          <w:szCs w:val="23"/>
          <w:shd w:val="clear" w:color="auto" w:fill="E4E6EB"/>
        </w:rPr>
        <w:t>ď</w:t>
      </w:r>
      <w:r>
        <w:rPr>
          <w:rFonts w:ascii="Segoe UI Historic" w:hAnsi="Segoe UI Historic" w:cs="Segoe UI Historic"/>
          <w:color w:val="050505"/>
          <w:sz w:val="23"/>
          <w:szCs w:val="23"/>
          <w:shd w:val="clear" w:color="auto" w:fill="E4E6EB"/>
        </w:rPr>
        <w:t xml:space="preserve">akujem zo </w:t>
      </w:r>
      <w:r>
        <w:rPr>
          <w:rFonts w:ascii="Segoe UI Historic" w:hAnsi="Segoe UI Historic" w:cs="Segoe UI Historic"/>
          <w:noProof/>
          <w:color w:val="050505"/>
          <w:sz w:val="23"/>
          <w:szCs w:val="23"/>
          <w:shd w:val="clear" w:color="auto" w:fill="E4E6EB"/>
        </w:rPr>
        <w:drawing>
          <wp:inline distT="0" distB="0" distL="0" distR="0" wp14:anchorId="7BC1502C" wp14:editId="422DAF61">
            <wp:extent cx="153035" cy="153035"/>
            <wp:effectExtent l="0" t="0" r="0" b="0"/>
            <wp:docPr id="90" name="Obrázok 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14:paraId="4B60FE52" w14:textId="45CD151B" w:rsidR="00BF6AF7" w:rsidRDefault="00BF6AF7" w:rsidP="00FC5819">
      <w:pPr>
        <w:pStyle w:val="Bezriadkovania"/>
      </w:pPr>
    </w:p>
    <w:p w14:paraId="67AF7B1B" w14:textId="77777777" w:rsidR="006F5186" w:rsidRDefault="006F5186" w:rsidP="00FC5819">
      <w:pPr>
        <w:pStyle w:val="Bezriadkovania"/>
      </w:pPr>
    </w:p>
    <w:sectPr w:rsidR="006F51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34"/>
    <w:rsid w:val="000C29CF"/>
    <w:rsid w:val="00152D56"/>
    <w:rsid w:val="002057C5"/>
    <w:rsid w:val="00210478"/>
    <w:rsid w:val="003755E8"/>
    <w:rsid w:val="00670A1C"/>
    <w:rsid w:val="006F5186"/>
    <w:rsid w:val="00832B92"/>
    <w:rsid w:val="0098026A"/>
    <w:rsid w:val="009C1E6F"/>
    <w:rsid w:val="00AB1B29"/>
    <w:rsid w:val="00AC6204"/>
    <w:rsid w:val="00B90ACD"/>
    <w:rsid w:val="00BF6AF7"/>
    <w:rsid w:val="00C41835"/>
    <w:rsid w:val="00D55334"/>
    <w:rsid w:val="00E14B6C"/>
    <w:rsid w:val="00FC58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2FC2"/>
  <w15:chartTrackingRefBased/>
  <w15:docId w15:val="{41D7F6AF-EA76-42D2-8EF1-E053C295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3755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738</Words>
  <Characters>4211</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roman.klacko12@gmail.com</dc:creator>
  <cp:keywords/>
  <dc:description/>
  <cp:lastModifiedBy>roman.klacko12@gmail.com</cp:lastModifiedBy>
  <cp:revision>8</cp:revision>
  <dcterms:created xsi:type="dcterms:W3CDTF">2022-03-04T10:35:00Z</dcterms:created>
  <dcterms:modified xsi:type="dcterms:W3CDTF">2022-03-04T14:00:00Z</dcterms:modified>
</cp:coreProperties>
</file>